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B876" w14:textId="6E1CBCC4" w:rsidR="00CD6110" w:rsidRDefault="00CD6110" w:rsidP="000D5AF4">
      <w:pPr>
        <w:ind w:firstLine="840"/>
        <w:rPr>
          <w:b/>
          <w:sz w:val="28"/>
          <w:szCs w:val="28"/>
        </w:rPr>
      </w:pPr>
      <w:r w:rsidRPr="00CD6110">
        <w:rPr>
          <w:rFonts w:hint="eastAsia"/>
          <w:b/>
          <w:sz w:val="28"/>
          <w:szCs w:val="28"/>
        </w:rPr>
        <w:t>「腎生検病理診断コンサルテーション」</w:t>
      </w:r>
      <w:r w:rsidR="00B82942">
        <w:rPr>
          <w:rFonts w:hint="eastAsia"/>
          <w:b/>
          <w:sz w:val="28"/>
          <w:szCs w:val="28"/>
        </w:rPr>
        <w:t xml:space="preserve"> </w:t>
      </w:r>
      <w:r w:rsidRPr="00CD6110">
        <w:rPr>
          <w:rFonts w:hint="eastAsia"/>
          <w:b/>
          <w:sz w:val="28"/>
          <w:szCs w:val="28"/>
        </w:rPr>
        <w:t>腎生検</w:t>
      </w:r>
      <w:r w:rsidR="00B82942">
        <w:rPr>
          <w:rFonts w:hint="eastAsia"/>
          <w:b/>
          <w:sz w:val="28"/>
          <w:szCs w:val="28"/>
        </w:rPr>
        <w:t>症</w:t>
      </w:r>
      <w:r w:rsidRPr="00CD6110">
        <w:rPr>
          <w:rFonts w:hint="eastAsia"/>
          <w:b/>
          <w:sz w:val="28"/>
          <w:szCs w:val="28"/>
        </w:rPr>
        <w:t>例</w:t>
      </w:r>
      <w:r w:rsidR="00B82942">
        <w:rPr>
          <w:rFonts w:hint="eastAsia"/>
          <w:b/>
          <w:sz w:val="28"/>
          <w:szCs w:val="28"/>
        </w:rPr>
        <w:t>の</w:t>
      </w:r>
      <w:r w:rsidRPr="00CD6110">
        <w:rPr>
          <w:rFonts w:hint="eastAsia"/>
          <w:b/>
          <w:sz w:val="28"/>
          <w:szCs w:val="28"/>
        </w:rPr>
        <w:t>募集</w:t>
      </w:r>
    </w:p>
    <w:p w14:paraId="4F1FB877" w14:textId="77777777" w:rsidR="00CD6110" w:rsidRDefault="00CD6110" w:rsidP="00CD6110">
      <w:pPr>
        <w:jc w:val="center"/>
        <w:rPr>
          <w:b/>
          <w:sz w:val="28"/>
          <w:szCs w:val="28"/>
          <w:bdr w:val="single" w:sz="4" w:space="0" w:color="auto"/>
        </w:rPr>
      </w:pPr>
      <w:r w:rsidRPr="00CD6110">
        <w:rPr>
          <w:rFonts w:hint="eastAsia"/>
          <w:b/>
          <w:sz w:val="28"/>
          <w:szCs w:val="28"/>
          <w:bdr w:val="single" w:sz="4" w:space="0" w:color="auto"/>
        </w:rPr>
        <w:t>応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CD6110">
        <w:rPr>
          <w:rFonts w:hint="eastAsia"/>
          <w:b/>
          <w:sz w:val="28"/>
          <w:szCs w:val="28"/>
          <w:bdr w:val="single" w:sz="4" w:space="0" w:color="auto"/>
        </w:rPr>
        <w:t>募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CD6110">
        <w:rPr>
          <w:rFonts w:hint="eastAsia"/>
          <w:b/>
          <w:sz w:val="28"/>
          <w:szCs w:val="28"/>
          <w:bdr w:val="single" w:sz="4" w:space="0" w:color="auto"/>
        </w:rPr>
        <w:t>用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CD6110">
        <w:rPr>
          <w:rFonts w:hint="eastAsia"/>
          <w:b/>
          <w:sz w:val="28"/>
          <w:szCs w:val="28"/>
          <w:bdr w:val="single" w:sz="4" w:space="0" w:color="auto"/>
        </w:rPr>
        <w:t>紙</w:t>
      </w:r>
    </w:p>
    <w:p w14:paraId="4F1FB878" w14:textId="77777777" w:rsidR="00CD6110" w:rsidRDefault="00CD6110" w:rsidP="00CD6110">
      <w:pPr>
        <w:rPr>
          <w:b/>
          <w:sz w:val="28"/>
          <w:szCs w:val="28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2976"/>
        <w:gridCol w:w="709"/>
        <w:gridCol w:w="3809"/>
      </w:tblGrid>
      <w:tr w:rsidR="00F91912" w:rsidRPr="003869DB" w14:paraId="4F1FB87B" w14:textId="77777777">
        <w:tc>
          <w:tcPr>
            <w:tcW w:w="1008" w:type="dxa"/>
          </w:tcPr>
          <w:p w14:paraId="4F1FB879" w14:textId="77777777" w:rsidR="00F91912" w:rsidRPr="003869DB" w:rsidRDefault="00F91912" w:rsidP="00F91912">
            <w:pPr>
              <w:rPr>
                <w:sz w:val="24"/>
                <w:bdr w:val="single" w:sz="4" w:space="0" w:color="auto"/>
              </w:rPr>
            </w:pPr>
            <w:r w:rsidRPr="003869DB">
              <w:rPr>
                <w:rFonts w:hint="eastAsia"/>
                <w:sz w:val="24"/>
              </w:rPr>
              <w:t>氏　名</w:t>
            </w:r>
          </w:p>
        </w:tc>
        <w:tc>
          <w:tcPr>
            <w:tcW w:w="7694" w:type="dxa"/>
            <w:gridSpan w:val="3"/>
          </w:tcPr>
          <w:p w14:paraId="4F1FB87A" w14:textId="77777777" w:rsidR="00F91912" w:rsidRPr="003869DB" w:rsidRDefault="00F91912" w:rsidP="00CD6110">
            <w:pPr>
              <w:rPr>
                <w:sz w:val="24"/>
                <w:bdr w:val="single" w:sz="4" w:space="0" w:color="auto"/>
              </w:rPr>
            </w:pPr>
          </w:p>
        </w:tc>
      </w:tr>
      <w:tr w:rsidR="00F91912" w:rsidRPr="003869DB" w14:paraId="4F1FB87E" w14:textId="77777777">
        <w:tc>
          <w:tcPr>
            <w:tcW w:w="1008" w:type="dxa"/>
          </w:tcPr>
          <w:p w14:paraId="4F1FB87C" w14:textId="77777777" w:rsidR="00F91912" w:rsidRPr="003869DB" w:rsidRDefault="00F91912" w:rsidP="00CD6110">
            <w:pPr>
              <w:rPr>
                <w:sz w:val="24"/>
                <w:bdr w:val="single" w:sz="4" w:space="0" w:color="auto"/>
              </w:rPr>
            </w:pPr>
            <w:r w:rsidRPr="003869DB">
              <w:rPr>
                <w:rFonts w:hint="eastAsia"/>
                <w:sz w:val="24"/>
              </w:rPr>
              <w:t>所　属</w:t>
            </w:r>
          </w:p>
        </w:tc>
        <w:tc>
          <w:tcPr>
            <w:tcW w:w="7694" w:type="dxa"/>
            <w:gridSpan w:val="3"/>
          </w:tcPr>
          <w:p w14:paraId="4F1FB87D" w14:textId="77777777" w:rsidR="00F91912" w:rsidRPr="003869DB" w:rsidRDefault="00F91912" w:rsidP="00CD6110">
            <w:pPr>
              <w:rPr>
                <w:sz w:val="24"/>
                <w:bdr w:val="single" w:sz="4" w:space="0" w:color="auto"/>
              </w:rPr>
            </w:pPr>
          </w:p>
        </w:tc>
      </w:tr>
      <w:tr w:rsidR="00F91912" w:rsidRPr="003869DB" w14:paraId="4F1FB881" w14:textId="77777777">
        <w:tc>
          <w:tcPr>
            <w:tcW w:w="1008" w:type="dxa"/>
          </w:tcPr>
          <w:p w14:paraId="4F1FB87F" w14:textId="77777777" w:rsidR="00F91912" w:rsidRPr="003869DB" w:rsidRDefault="00F91912" w:rsidP="00CD6110">
            <w:pPr>
              <w:rPr>
                <w:sz w:val="24"/>
                <w:bdr w:val="single" w:sz="4" w:space="0" w:color="auto"/>
              </w:rPr>
            </w:pPr>
            <w:r w:rsidRPr="003869DB">
              <w:rPr>
                <w:rFonts w:hint="eastAsia"/>
                <w:sz w:val="24"/>
              </w:rPr>
              <w:t>住　所</w:t>
            </w:r>
          </w:p>
        </w:tc>
        <w:tc>
          <w:tcPr>
            <w:tcW w:w="7694" w:type="dxa"/>
            <w:gridSpan w:val="3"/>
          </w:tcPr>
          <w:p w14:paraId="4F1FB880" w14:textId="77777777" w:rsidR="00F91912" w:rsidRPr="003869DB" w:rsidRDefault="00F91912" w:rsidP="00CD6110">
            <w:pPr>
              <w:rPr>
                <w:sz w:val="16"/>
                <w:szCs w:val="16"/>
                <w:bdr w:val="single" w:sz="4" w:space="0" w:color="auto"/>
              </w:rPr>
            </w:pPr>
            <w:r w:rsidRPr="003869DB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F91912" w:rsidRPr="003869DB" w14:paraId="4F1FB886" w14:textId="77777777">
        <w:tc>
          <w:tcPr>
            <w:tcW w:w="1008" w:type="dxa"/>
          </w:tcPr>
          <w:p w14:paraId="4F1FB882" w14:textId="77777777" w:rsidR="00F91912" w:rsidRPr="003869DB" w:rsidRDefault="00F91912" w:rsidP="00CD6110">
            <w:pPr>
              <w:rPr>
                <w:sz w:val="24"/>
                <w:bdr w:val="single" w:sz="4" w:space="0" w:color="auto"/>
              </w:rPr>
            </w:pPr>
            <w:r w:rsidRPr="003869DB">
              <w:rPr>
                <w:rFonts w:hint="eastAsia"/>
                <w:sz w:val="24"/>
              </w:rPr>
              <w:t>電　話</w:t>
            </w:r>
          </w:p>
        </w:tc>
        <w:tc>
          <w:tcPr>
            <w:tcW w:w="3057" w:type="dxa"/>
          </w:tcPr>
          <w:p w14:paraId="4F1FB883" w14:textId="77777777" w:rsidR="00F91912" w:rsidRPr="003869DB" w:rsidRDefault="00F91912" w:rsidP="00CD6110">
            <w:pPr>
              <w:rPr>
                <w:sz w:val="24"/>
                <w:bdr w:val="single" w:sz="4" w:space="0" w:color="auto"/>
              </w:rPr>
            </w:pPr>
          </w:p>
        </w:tc>
        <w:tc>
          <w:tcPr>
            <w:tcW w:w="723" w:type="dxa"/>
          </w:tcPr>
          <w:p w14:paraId="4F1FB884" w14:textId="2252FFD1" w:rsidR="00F91912" w:rsidRPr="003869DB" w:rsidRDefault="00F91912" w:rsidP="00CD6110">
            <w:pPr>
              <w:rPr>
                <w:sz w:val="24"/>
                <w:bdr w:val="single" w:sz="4" w:space="0" w:color="auto"/>
              </w:rPr>
            </w:pPr>
          </w:p>
        </w:tc>
        <w:tc>
          <w:tcPr>
            <w:tcW w:w="3914" w:type="dxa"/>
          </w:tcPr>
          <w:p w14:paraId="4F1FB885" w14:textId="77777777" w:rsidR="00F91912" w:rsidRPr="003869DB" w:rsidRDefault="00F91912" w:rsidP="00CD6110">
            <w:pPr>
              <w:rPr>
                <w:sz w:val="24"/>
                <w:bdr w:val="single" w:sz="4" w:space="0" w:color="auto"/>
              </w:rPr>
            </w:pPr>
          </w:p>
        </w:tc>
      </w:tr>
      <w:tr w:rsidR="00F91912" w:rsidRPr="003869DB" w14:paraId="4F1FB889" w14:textId="77777777">
        <w:tc>
          <w:tcPr>
            <w:tcW w:w="1008" w:type="dxa"/>
          </w:tcPr>
          <w:p w14:paraId="4F1FB887" w14:textId="77777777" w:rsidR="00F91912" w:rsidRPr="003869DB" w:rsidRDefault="00F91912" w:rsidP="00CD6110">
            <w:pPr>
              <w:rPr>
                <w:sz w:val="24"/>
                <w:bdr w:val="single" w:sz="4" w:space="0" w:color="auto"/>
              </w:rPr>
            </w:pPr>
            <w:r w:rsidRPr="003869DB">
              <w:rPr>
                <w:sz w:val="24"/>
              </w:rPr>
              <w:t>E-mail</w:t>
            </w:r>
          </w:p>
        </w:tc>
        <w:tc>
          <w:tcPr>
            <w:tcW w:w="7694" w:type="dxa"/>
            <w:gridSpan w:val="3"/>
          </w:tcPr>
          <w:p w14:paraId="4F1FB888" w14:textId="77777777" w:rsidR="00F91912" w:rsidRPr="003869DB" w:rsidRDefault="00F91912" w:rsidP="00CD6110">
            <w:pPr>
              <w:rPr>
                <w:sz w:val="24"/>
                <w:bdr w:val="single" w:sz="4" w:space="0" w:color="auto"/>
              </w:rPr>
            </w:pPr>
          </w:p>
        </w:tc>
      </w:tr>
      <w:tr w:rsidR="00F91912" w:rsidRPr="003869DB" w14:paraId="4F1FB88C" w14:textId="77777777">
        <w:trPr>
          <w:trHeight w:val="5692"/>
        </w:trPr>
        <w:tc>
          <w:tcPr>
            <w:tcW w:w="8702" w:type="dxa"/>
            <w:gridSpan w:val="4"/>
          </w:tcPr>
          <w:p w14:paraId="4F1FB88A" w14:textId="77777777" w:rsidR="00F91912" w:rsidRPr="003869DB" w:rsidRDefault="00F91912" w:rsidP="00CD6110">
            <w:pPr>
              <w:rPr>
                <w:sz w:val="20"/>
                <w:szCs w:val="20"/>
              </w:rPr>
            </w:pPr>
            <w:r w:rsidRPr="003869DB">
              <w:rPr>
                <w:rFonts w:hint="eastAsia"/>
                <w:sz w:val="20"/>
                <w:szCs w:val="20"/>
              </w:rPr>
              <w:t>呈示したい症例について簡単な要約を記入して下さい</w:t>
            </w:r>
            <w:r w:rsidR="00B229E4" w:rsidRPr="003869DB">
              <w:rPr>
                <w:rFonts w:hint="eastAsia"/>
                <w:sz w:val="20"/>
                <w:szCs w:val="20"/>
              </w:rPr>
              <w:t>：経過、光顕･蛍光･電顕所見や問題点等</w:t>
            </w:r>
          </w:p>
          <w:p w14:paraId="4F1FB88B" w14:textId="77777777" w:rsidR="00B12605" w:rsidRPr="003869DB" w:rsidRDefault="00B12605" w:rsidP="00CD6110">
            <w:pPr>
              <w:rPr>
                <w:sz w:val="20"/>
                <w:szCs w:val="20"/>
                <w:bdr w:val="single" w:sz="4" w:space="0" w:color="auto"/>
              </w:rPr>
            </w:pPr>
          </w:p>
        </w:tc>
      </w:tr>
    </w:tbl>
    <w:p w14:paraId="4F1FB88D" w14:textId="5E2293E8" w:rsidR="00CD6110" w:rsidRDefault="00B229E4" w:rsidP="00B229E4">
      <w:pPr>
        <w:rPr>
          <w:szCs w:val="21"/>
        </w:rPr>
      </w:pPr>
      <w:r w:rsidRPr="00B229E4">
        <w:rPr>
          <w:rFonts w:hint="eastAsia"/>
          <w:szCs w:val="21"/>
        </w:rPr>
        <w:t>＊</w:t>
      </w:r>
      <w:r>
        <w:rPr>
          <w:rFonts w:hint="eastAsia"/>
          <w:szCs w:val="21"/>
        </w:rPr>
        <w:t>必要事項記入の上、病理標本とともに</w:t>
      </w:r>
      <w:r w:rsidR="000D5AF4">
        <w:rPr>
          <w:rFonts w:hint="eastAsia"/>
          <w:szCs w:val="21"/>
        </w:rPr>
        <w:t>下</w:t>
      </w:r>
      <w:r>
        <w:rPr>
          <w:rFonts w:hint="eastAsia"/>
          <w:szCs w:val="21"/>
        </w:rPr>
        <w:t>記宛までお送り</w:t>
      </w:r>
      <w:r w:rsidR="000D5AF4">
        <w:rPr>
          <w:rFonts w:hint="eastAsia"/>
          <w:szCs w:val="21"/>
        </w:rPr>
        <w:t>頂くか、</w:t>
      </w:r>
      <w:r w:rsidR="00B82942">
        <w:rPr>
          <w:rFonts w:hint="eastAsia"/>
          <w:szCs w:val="21"/>
        </w:rPr>
        <w:t>もしくは</w:t>
      </w:r>
      <w:r w:rsidR="00B82942">
        <w:rPr>
          <w:szCs w:val="21"/>
        </w:rPr>
        <w:t xml:space="preserve"> </w:t>
      </w:r>
      <w:r w:rsidR="000D5AF4">
        <w:rPr>
          <w:rFonts w:hint="eastAsia"/>
          <w:szCs w:val="21"/>
        </w:rPr>
        <w:t>症例の概要の</w:t>
      </w:r>
      <w:r w:rsidR="000D5AF4">
        <w:rPr>
          <w:szCs w:val="21"/>
        </w:rPr>
        <w:t xml:space="preserve"> power point</w:t>
      </w:r>
      <w:r w:rsidR="000D5AF4">
        <w:rPr>
          <w:rFonts w:hint="eastAsia"/>
          <w:szCs w:val="21"/>
        </w:rPr>
        <w:t>スライドとともに</w:t>
      </w:r>
      <w:r w:rsidR="000D5AF4">
        <w:rPr>
          <w:szCs w:val="21"/>
        </w:rPr>
        <w:t xml:space="preserve"> E-mail</w:t>
      </w:r>
      <w:r w:rsidR="00B82942">
        <w:rPr>
          <w:rFonts w:hint="eastAsia"/>
          <w:szCs w:val="21"/>
        </w:rPr>
        <w:t>でお送り</w:t>
      </w:r>
      <w:r w:rsidR="000D5AF4">
        <w:rPr>
          <w:rFonts w:hint="eastAsia"/>
          <w:szCs w:val="21"/>
        </w:rPr>
        <w:t>下さい。</w:t>
      </w:r>
    </w:p>
    <w:p w14:paraId="4F1FB88E" w14:textId="77777777" w:rsidR="00B229E4" w:rsidRDefault="00B229E4" w:rsidP="00B229E4">
      <w:pPr>
        <w:rPr>
          <w:szCs w:val="21"/>
        </w:rPr>
      </w:pPr>
      <w:r w:rsidRPr="00B229E4">
        <w:rPr>
          <w:rFonts w:hint="eastAsia"/>
          <w:szCs w:val="21"/>
        </w:rPr>
        <w:t>＊</w:t>
      </w:r>
      <w:r>
        <w:rPr>
          <w:rFonts w:hint="eastAsia"/>
          <w:szCs w:val="21"/>
        </w:rPr>
        <w:t>ご連絡のため</w:t>
      </w: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  <w:r w:rsidR="00DA27D7">
        <w:rPr>
          <w:rFonts w:hint="eastAsia"/>
          <w:szCs w:val="21"/>
        </w:rPr>
        <w:t>の</w:t>
      </w:r>
      <w:r>
        <w:rPr>
          <w:rFonts w:hint="eastAsia"/>
          <w:szCs w:val="21"/>
        </w:rPr>
        <w:t>ご記入</w:t>
      </w:r>
      <w:r w:rsidR="00DA27D7">
        <w:rPr>
          <w:rFonts w:hint="eastAsia"/>
          <w:szCs w:val="21"/>
        </w:rPr>
        <w:t>を</w:t>
      </w:r>
      <w:r>
        <w:rPr>
          <w:rFonts w:hint="eastAsia"/>
          <w:szCs w:val="21"/>
        </w:rPr>
        <w:t>お願いします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携帯アドレスはご遠慮下さい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。</w:t>
      </w:r>
    </w:p>
    <w:p w14:paraId="0395F839" w14:textId="77777777" w:rsidR="000D5AF4" w:rsidRDefault="000D5AF4" w:rsidP="00B229E4">
      <w:pPr>
        <w:rPr>
          <w:szCs w:val="21"/>
        </w:rPr>
      </w:pPr>
    </w:p>
    <w:p w14:paraId="6BC11E04" w14:textId="77777777" w:rsidR="000D5AF4" w:rsidRDefault="000D5AF4" w:rsidP="000D5AF4">
      <w:r>
        <w:rPr>
          <w:rFonts w:hint="eastAsia"/>
        </w:rPr>
        <w:t>〒</w:t>
      </w:r>
      <w:r>
        <w:t xml:space="preserve">113-0031 </w:t>
      </w:r>
      <w:r>
        <w:rPr>
          <w:rFonts w:hint="eastAsia"/>
        </w:rPr>
        <w:t>東京都文京区根津</w:t>
      </w:r>
      <w:r>
        <w:t xml:space="preserve"> 1-25-16</w:t>
      </w:r>
    </w:p>
    <w:p w14:paraId="6AA97ED4" w14:textId="77777777" w:rsidR="000D5AF4" w:rsidRDefault="000D5AF4" w:rsidP="000D5AF4">
      <w:r>
        <w:rPr>
          <w:rFonts w:hint="eastAsia"/>
        </w:rPr>
        <w:t>日本医科大学</w:t>
      </w:r>
      <w:r>
        <w:t xml:space="preserve"> </w:t>
      </w:r>
      <w:r>
        <w:rPr>
          <w:rFonts w:hint="eastAsia"/>
        </w:rPr>
        <w:t>解析人体病理学</w:t>
      </w:r>
      <w:r>
        <w:t xml:space="preserve"> </w:t>
      </w:r>
      <w:r>
        <w:rPr>
          <w:rFonts w:hint="eastAsia"/>
        </w:rPr>
        <w:t xml:space="preserve">　清水</w:t>
      </w:r>
      <w:r>
        <w:t xml:space="preserve"> </w:t>
      </w:r>
      <w:r>
        <w:rPr>
          <w:rFonts w:hint="eastAsia"/>
        </w:rPr>
        <w:t>章　宛</w:t>
      </w:r>
    </w:p>
    <w:p w14:paraId="03738321" w14:textId="77777777" w:rsidR="000D5AF4" w:rsidRDefault="000D5AF4" w:rsidP="000D5AF4">
      <w:r>
        <w:rPr>
          <w:rFonts w:hint="eastAsia"/>
        </w:rPr>
        <w:t>T</w:t>
      </w:r>
      <w:r>
        <w:t>EL: 03-3822-2131</w:t>
      </w:r>
    </w:p>
    <w:p w14:paraId="017A42FD" w14:textId="77777777" w:rsidR="000D5AF4" w:rsidRDefault="000D5AF4" w:rsidP="000D5AF4">
      <w:r>
        <w:t>E-mail: ashimizu@nms.ac.jp</w:t>
      </w:r>
    </w:p>
    <w:p w14:paraId="27DD3182" w14:textId="77777777" w:rsidR="000D5AF4" w:rsidRPr="000D5AF4" w:rsidRDefault="000D5AF4" w:rsidP="00B229E4">
      <w:pPr>
        <w:rPr>
          <w:szCs w:val="21"/>
        </w:rPr>
      </w:pPr>
    </w:p>
    <w:sectPr w:rsidR="000D5AF4" w:rsidRPr="000D5AF4" w:rsidSect="00CD6110"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1F32A" w14:textId="77777777" w:rsidR="00D10AA4" w:rsidRDefault="00D10AA4" w:rsidP="005E648D">
      <w:r>
        <w:separator/>
      </w:r>
    </w:p>
  </w:endnote>
  <w:endnote w:type="continuationSeparator" w:id="0">
    <w:p w14:paraId="00ACB0A7" w14:textId="77777777" w:rsidR="00D10AA4" w:rsidRDefault="00D10AA4" w:rsidP="005E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EEDDC" w14:textId="77777777" w:rsidR="00D10AA4" w:rsidRDefault="00D10AA4" w:rsidP="005E648D">
      <w:r>
        <w:separator/>
      </w:r>
    </w:p>
  </w:footnote>
  <w:footnote w:type="continuationSeparator" w:id="0">
    <w:p w14:paraId="68831C16" w14:textId="77777777" w:rsidR="00D10AA4" w:rsidRDefault="00D10AA4" w:rsidP="005E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E75B9"/>
    <w:multiLevelType w:val="hybridMultilevel"/>
    <w:tmpl w:val="0F14E754"/>
    <w:lvl w:ilvl="0" w:tplc="2F2AB98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048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10"/>
    <w:rsid w:val="000118B9"/>
    <w:rsid w:val="0002162B"/>
    <w:rsid w:val="00022100"/>
    <w:rsid w:val="00047CB4"/>
    <w:rsid w:val="00051468"/>
    <w:rsid w:val="0009350A"/>
    <w:rsid w:val="000C2A1C"/>
    <w:rsid w:val="000D5AF4"/>
    <w:rsid w:val="000D6E0C"/>
    <w:rsid w:val="000E6160"/>
    <w:rsid w:val="000E622F"/>
    <w:rsid w:val="0012155E"/>
    <w:rsid w:val="00137A16"/>
    <w:rsid w:val="00150A4F"/>
    <w:rsid w:val="00152794"/>
    <w:rsid w:val="0015563C"/>
    <w:rsid w:val="00156F30"/>
    <w:rsid w:val="00162BA3"/>
    <w:rsid w:val="00163F8A"/>
    <w:rsid w:val="001925B2"/>
    <w:rsid w:val="001D3C75"/>
    <w:rsid w:val="0025666F"/>
    <w:rsid w:val="0028351E"/>
    <w:rsid w:val="00294022"/>
    <w:rsid w:val="002D0002"/>
    <w:rsid w:val="002F1A28"/>
    <w:rsid w:val="002F6DCC"/>
    <w:rsid w:val="00316675"/>
    <w:rsid w:val="00327619"/>
    <w:rsid w:val="003367F2"/>
    <w:rsid w:val="0037307E"/>
    <w:rsid w:val="003869DB"/>
    <w:rsid w:val="0039723E"/>
    <w:rsid w:val="003A785E"/>
    <w:rsid w:val="003B287A"/>
    <w:rsid w:val="003C642C"/>
    <w:rsid w:val="003F7BDE"/>
    <w:rsid w:val="00405B0E"/>
    <w:rsid w:val="00410D30"/>
    <w:rsid w:val="00423B7C"/>
    <w:rsid w:val="00434F9B"/>
    <w:rsid w:val="00437BF9"/>
    <w:rsid w:val="00464F3A"/>
    <w:rsid w:val="004864C0"/>
    <w:rsid w:val="0048682D"/>
    <w:rsid w:val="004B7223"/>
    <w:rsid w:val="005278C8"/>
    <w:rsid w:val="005567BA"/>
    <w:rsid w:val="0057330B"/>
    <w:rsid w:val="00582DDD"/>
    <w:rsid w:val="00584F50"/>
    <w:rsid w:val="00587570"/>
    <w:rsid w:val="005912B9"/>
    <w:rsid w:val="005C48BF"/>
    <w:rsid w:val="005C7F61"/>
    <w:rsid w:val="005E1F50"/>
    <w:rsid w:val="005E648D"/>
    <w:rsid w:val="006001B6"/>
    <w:rsid w:val="006026AC"/>
    <w:rsid w:val="00603ADA"/>
    <w:rsid w:val="00610E64"/>
    <w:rsid w:val="0062515C"/>
    <w:rsid w:val="0063124D"/>
    <w:rsid w:val="00655F36"/>
    <w:rsid w:val="00670AD1"/>
    <w:rsid w:val="006A5A35"/>
    <w:rsid w:val="006A7A0A"/>
    <w:rsid w:val="006C4EC7"/>
    <w:rsid w:val="006D281D"/>
    <w:rsid w:val="006E6D8E"/>
    <w:rsid w:val="006F5C34"/>
    <w:rsid w:val="00712A39"/>
    <w:rsid w:val="007250D0"/>
    <w:rsid w:val="0074100E"/>
    <w:rsid w:val="007702A8"/>
    <w:rsid w:val="007A206A"/>
    <w:rsid w:val="007C103F"/>
    <w:rsid w:val="007C32A6"/>
    <w:rsid w:val="007F4FAC"/>
    <w:rsid w:val="007F784E"/>
    <w:rsid w:val="00816F18"/>
    <w:rsid w:val="008712CC"/>
    <w:rsid w:val="0087292B"/>
    <w:rsid w:val="00893C21"/>
    <w:rsid w:val="008979D3"/>
    <w:rsid w:val="008A269A"/>
    <w:rsid w:val="008B521B"/>
    <w:rsid w:val="008D6136"/>
    <w:rsid w:val="008F13BE"/>
    <w:rsid w:val="009642A0"/>
    <w:rsid w:val="00965CEC"/>
    <w:rsid w:val="009C3178"/>
    <w:rsid w:val="009E1220"/>
    <w:rsid w:val="009F6C7C"/>
    <w:rsid w:val="00A01D81"/>
    <w:rsid w:val="00A01E35"/>
    <w:rsid w:val="00A727D3"/>
    <w:rsid w:val="00A902E7"/>
    <w:rsid w:val="00A91A05"/>
    <w:rsid w:val="00AA04BC"/>
    <w:rsid w:val="00AB19B2"/>
    <w:rsid w:val="00AB7E1D"/>
    <w:rsid w:val="00AD6936"/>
    <w:rsid w:val="00AF1596"/>
    <w:rsid w:val="00AF6013"/>
    <w:rsid w:val="00B0186A"/>
    <w:rsid w:val="00B12605"/>
    <w:rsid w:val="00B14057"/>
    <w:rsid w:val="00B229E4"/>
    <w:rsid w:val="00B613E8"/>
    <w:rsid w:val="00B73C63"/>
    <w:rsid w:val="00B82942"/>
    <w:rsid w:val="00BC28F5"/>
    <w:rsid w:val="00BF2FB3"/>
    <w:rsid w:val="00BF4850"/>
    <w:rsid w:val="00C5752F"/>
    <w:rsid w:val="00C83451"/>
    <w:rsid w:val="00C844DA"/>
    <w:rsid w:val="00C9760B"/>
    <w:rsid w:val="00CB4CAD"/>
    <w:rsid w:val="00CB61AD"/>
    <w:rsid w:val="00CD6110"/>
    <w:rsid w:val="00CF011B"/>
    <w:rsid w:val="00CF2135"/>
    <w:rsid w:val="00CF494F"/>
    <w:rsid w:val="00CF68BA"/>
    <w:rsid w:val="00D07E8F"/>
    <w:rsid w:val="00D10AA4"/>
    <w:rsid w:val="00D158D2"/>
    <w:rsid w:val="00D27058"/>
    <w:rsid w:val="00D31176"/>
    <w:rsid w:val="00D47C4B"/>
    <w:rsid w:val="00D51B7F"/>
    <w:rsid w:val="00D971C9"/>
    <w:rsid w:val="00DA27D7"/>
    <w:rsid w:val="00DA4262"/>
    <w:rsid w:val="00DC23CB"/>
    <w:rsid w:val="00DC6513"/>
    <w:rsid w:val="00DC6EB7"/>
    <w:rsid w:val="00DE670D"/>
    <w:rsid w:val="00E13F65"/>
    <w:rsid w:val="00E275DF"/>
    <w:rsid w:val="00E729E2"/>
    <w:rsid w:val="00E965D0"/>
    <w:rsid w:val="00EB0D9C"/>
    <w:rsid w:val="00EC7504"/>
    <w:rsid w:val="00EE1C7D"/>
    <w:rsid w:val="00EE2AF5"/>
    <w:rsid w:val="00F12EA2"/>
    <w:rsid w:val="00F17EBE"/>
    <w:rsid w:val="00F63ECD"/>
    <w:rsid w:val="00F701B6"/>
    <w:rsid w:val="00F74906"/>
    <w:rsid w:val="00F91912"/>
    <w:rsid w:val="00F955D4"/>
    <w:rsid w:val="00FA184D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FB870"/>
  <w15:docId w15:val="{4F64C6FE-DA5A-4592-A270-AEF94111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9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6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648D"/>
    <w:rPr>
      <w:kern w:val="2"/>
      <w:sz w:val="21"/>
      <w:szCs w:val="24"/>
    </w:rPr>
  </w:style>
  <w:style w:type="paragraph" w:styleId="a6">
    <w:name w:val="footer"/>
    <w:basedOn w:val="a"/>
    <w:link w:val="a7"/>
    <w:rsid w:val="005E6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64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応募用紙_腎生研病理診断コンサルテーション</vt:lpstr>
      <vt:lpstr>応募用紙_腎生研病理診断コンサルテーション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応募用紙_腎生研病理診断コンサルテーション</dc:title>
  <dc:creator>第51回日本腎臓学会学術総会　準備室</dc:creator>
  <cp:lastModifiedBy>白根 麻由美</cp:lastModifiedBy>
  <cp:revision>2</cp:revision>
  <cp:lastPrinted>2006-10-16T09:39:00Z</cp:lastPrinted>
  <dcterms:created xsi:type="dcterms:W3CDTF">2025-01-29T07:12:00Z</dcterms:created>
  <dcterms:modified xsi:type="dcterms:W3CDTF">2025-01-29T07:12:00Z</dcterms:modified>
</cp:coreProperties>
</file>