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A1" w:rsidRPr="002956DE" w:rsidRDefault="00EA5888">
      <w:pPr>
        <w:rPr>
          <w:sz w:val="32"/>
          <w:szCs w:val="32"/>
        </w:rPr>
      </w:pPr>
      <w:r w:rsidRPr="002956DE">
        <w:rPr>
          <w:rFonts w:hint="eastAsia"/>
          <w:sz w:val="32"/>
          <w:szCs w:val="32"/>
        </w:rPr>
        <w:t>日本腎臓学会会員の皆様へ</w:t>
      </w:r>
    </w:p>
    <w:p w:rsidR="00EA5888" w:rsidRDefault="00EA5888">
      <w:pPr>
        <w:rPr>
          <w:sz w:val="24"/>
          <w:szCs w:val="24"/>
        </w:rPr>
      </w:pPr>
    </w:p>
    <w:p w:rsidR="00C04D3A" w:rsidRPr="00B13ADA" w:rsidRDefault="00C04D3A">
      <w:pPr>
        <w:rPr>
          <w:sz w:val="32"/>
          <w:szCs w:val="32"/>
        </w:rPr>
      </w:pPr>
      <w:r w:rsidRPr="00B13ADA">
        <w:rPr>
          <w:rFonts w:hint="eastAsia"/>
          <w:sz w:val="32"/>
          <w:szCs w:val="32"/>
        </w:rPr>
        <w:t>腎臓専門医による</w:t>
      </w:r>
      <w:r w:rsidRPr="00B13ADA">
        <w:rPr>
          <w:rFonts w:hint="eastAsia"/>
          <w:sz w:val="32"/>
          <w:szCs w:val="32"/>
        </w:rPr>
        <w:t>CKD</w:t>
      </w:r>
      <w:r w:rsidRPr="00B13ADA">
        <w:rPr>
          <w:rFonts w:hint="eastAsia"/>
          <w:sz w:val="32"/>
          <w:szCs w:val="32"/>
        </w:rPr>
        <w:t>保存期外来（腎臓外来）に関する診療実態アンケート調査へのご協力のお願い</w:t>
      </w:r>
    </w:p>
    <w:p w:rsidR="00C04D3A" w:rsidRPr="00363932" w:rsidRDefault="00C04D3A">
      <w:pPr>
        <w:rPr>
          <w:sz w:val="24"/>
          <w:szCs w:val="24"/>
        </w:rPr>
      </w:pPr>
    </w:p>
    <w:p w:rsidR="00C04D3A" w:rsidRPr="00C04D3A" w:rsidRDefault="00C04D3A" w:rsidP="00C04D3A">
      <w:pPr>
        <w:pStyle w:val="a3"/>
        <w:rPr>
          <w:sz w:val="24"/>
          <w:szCs w:val="24"/>
        </w:rPr>
      </w:pPr>
      <w:r>
        <w:rPr>
          <w:rFonts w:hint="eastAsia"/>
          <w:sz w:val="24"/>
          <w:szCs w:val="24"/>
        </w:rPr>
        <w:t>拝啓</w:t>
      </w:r>
    </w:p>
    <w:p w:rsidR="00056A1B" w:rsidRPr="00C04D3A" w:rsidRDefault="00056A1B" w:rsidP="00056A1B">
      <w:pPr>
        <w:rPr>
          <w:sz w:val="24"/>
          <w:szCs w:val="24"/>
        </w:rPr>
      </w:pPr>
    </w:p>
    <w:p w:rsidR="00EA5888" w:rsidRPr="00363932" w:rsidRDefault="00C04D3A">
      <w:pPr>
        <w:rPr>
          <w:sz w:val="24"/>
          <w:szCs w:val="24"/>
        </w:rPr>
      </w:pPr>
      <w:r>
        <w:rPr>
          <w:rFonts w:hint="eastAsia"/>
          <w:sz w:val="24"/>
          <w:szCs w:val="24"/>
        </w:rPr>
        <w:t>皆様におかれましては</w:t>
      </w:r>
      <w:r w:rsidR="00EA5888" w:rsidRPr="00363932">
        <w:rPr>
          <w:rFonts w:hint="eastAsia"/>
          <w:sz w:val="24"/>
          <w:szCs w:val="24"/>
        </w:rPr>
        <w:t>、ますますご健勝のこととお慶び申し上げます。</w:t>
      </w:r>
    </w:p>
    <w:p w:rsidR="00EA5888" w:rsidRPr="00C04D3A" w:rsidRDefault="00EA5888">
      <w:pPr>
        <w:rPr>
          <w:sz w:val="24"/>
          <w:szCs w:val="24"/>
        </w:rPr>
      </w:pPr>
    </w:p>
    <w:p w:rsidR="00EA5888" w:rsidRPr="00363932" w:rsidRDefault="00EA5888" w:rsidP="00363932">
      <w:pPr>
        <w:ind w:firstLineChars="100" w:firstLine="240"/>
        <w:rPr>
          <w:sz w:val="24"/>
          <w:szCs w:val="24"/>
        </w:rPr>
      </w:pPr>
      <w:r w:rsidRPr="00363932">
        <w:rPr>
          <w:rFonts w:hint="eastAsia"/>
          <w:sz w:val="24"/>
          <w:szCs w:val="24"/>
        </w:rPr>
        <w:t>この</w:t>
      </w:r>
      <w:r w:rsidR="00056A1B" w:rsidRPr="00363932">
        <w:rPr>
          <w:rFonts w:hint="eastAsia"/>
          <w:sz w:val="24"/>
          <w:szCs w:val="24"/>
        </w:rPr>
        <w:t>たび</w:t>
      </w:r>
      <w:r w:rsidRPr="00363932">
        <w:rPr>
          <w:rFonts w:hint="eastAsia"/>
          <w:sz w:val="24"/>
          <w:szCs w:val="24"/>
        </w:rPr>
        <w:t>、日本医療研究開発機構研究</w:t>
      </w:r>
      <w:r w:rsidR="003B5484" w:rsidRPr="00363932">
        <w:rPr>
          <w:rFonts w:hint="eastAsia"/>
          <w:sz w:val="24"/>
          <w:szCs w:val="24"/>
        </w:rPr>
        <w:t>(AMED)</w:t>
      </w:r>
      <w:r w:rsidR="003B5484" w:rsidRPr="00363932">
        <w:rPr>
          <w:rFonts w:hint="eastAsia"/>
          <w:sz w:val="24"/>
          <w:szCs w:val="24"/>
        </w:rPr>
        <w:t>：</w:t>
      </w:r>
      <w:r w:rsidR="00E311DD" w:rsidRPr="00363932">
        <w:rPr>
          <w:rFonts w:hint="eastAsia"/>
          <w:sz w:val="24"/>
          <w:szCs w:val="24"/>
        </w:rPr>
        <w:t>「</w:t>
      </w:r>
      <w:r w:rsidRPr="00363932">
        <w:rPr>
          <w:rFonts w:hint="eastAsia"/>
          <w:sz w:val="24"/>
          <w:szCs w:val="24"/>
        </w:rPr>
        <w:t>慢性腎臓病（</w:t>
      </w:r>
      <w:r w:rsidRPr="00363932">
        <w:rPr>
          <w:rFonts w:hint="eastAsia"/>
          <w:sz w:val="24"/>
          <w:szCs w:val="24"/>
        </w:rPr>
        <w:t>CKD</w:t>
      </w:r>
      <w:r w:rsidRPr="00363932">
        <w:rPr>
          <w:rFonts w:hint="eastAsia"/>
          <w:sz w:val="24"/>
          <w:szCs w:val="24"/>
        </w:rPr>
        <w:t>）進行例の実態把握と透析導入回避のための有効な指針の作成に関する研究</w:t>
      </w:r>
      <w:r w:rsidR="00E311DD" w:rsidRPr="00363932">
        <w:rPr>
          <w:rFonts w:hint="eastAsia"/>
          <w:sz w:val="24"/>
          <w:szCs w:val="24"/>
        </w:rPr>
        <w:t>」</w:t>
      </w:r>
      <w:bookmarkStart w:id="0" w:name="_GoBack"/>
      <w:bookmarkEnd w:id="0"/>
      <w:r w:rsidR="003B5484" w:rsidRPr="00363932">
        <w:rPr>
          <w:rFonts w:hint="eastAsia"/>
          <w:sz w:val="24"/>
          <w:szCs w:val="24"/>
        </w:rPr>
        <w:t>として、</w:t>
      </w:r>
      <w:r w:rsidR="003B5484" w:rsidRPr="00363932">
        <w:rPr>
          <w:rFonts w:hint="eastAsia"/>
          <w:sz w:val="24"/>
          <w:szCs w:val="24"/>
        </w:rPr>
        <w:t>CKD</w:t>
      </w:r>
      <w:r w:rsidR="003B5484" w:rsidRPr="00363932">
        <w:rPr>
          <w:rFonts w:hint="eastAsia"/>
          <w:sz w:val="24"/>
          <w:szCs w:val="24"/>
        </w:rPr>
        <w:t>進行期</w:t>
      </w:r>
      <w:r w:rsidR="003B5484" w:rsidRPr="00363932">
        <w:rPr>
          <w:rFonts w:hint="eastAsia"/>
          <w:sz w:val="24"/>
          <w:szCs w:val="24"/>
        </w:rPr>
        <w:t>(CKD G3b~G5: eGFR</w:t>
      </w:r>
      <w:r w:rsidR="007F7BB7">
        <w:rPr>
          <w:rFonts w:hint="eastAsia"/>
          <w:sz w:val="24"/>
          <w:szCs w:val="24"/>
        </w:rPr>
        <w:t>&lt;</w:t>
      </w:r>
      <w:r w:rsidR="003B5484" w:rsidRPr="00363932">
        <w:rPr>
          <w:rFonts w:hint="eastAsia"/>
          <w:sz w:val="24"/>
          <w:szCs w:val="24"/>
        </w:rPr>
        <w:t>45ml/min/1.73m</w:t>
      </w:r>
      <w:r w:rsidR="003B5484" w:rsidRPr="00363932">
        <w:rPr>
          <w:rFonts w:hint="eastAsia"/>
          <w:sz w:val="24"/>
          <w:szCs w:val="24"/>
          <w:vertAlign w:val="superscript"/>
        </w:rPr>
        <w:t>2</w:t>
      </w:r>
      <w:r w:rsidR="003B5484" w:rsidRPr="00363932">
        <w:rPr>
          <w:rFonts w:hint="eastAsia"/>
          <w:sz w:val="24"/>
          <w:szCs w:val="24"/>
        </w:rPr>
        <w:t>)</w:t>
      </w:r>
      <w:r w:rsidR="000E0921">
        <w:rPr>
          <w:rFonts w:hint="eastAsia"/>
          <w:sz w:val="24"/>
          <w:szCs w:val="24"/>
        </w:rPr>
        <w:t>の診療実態調査を実施させていただ</w:t>
      </w:r>
      <w:r w:rsidR="00854736">
        <w:rPr>
          <w:rFonts w:hint="eastAsia"/>
          <w:sz w:val="24"/>
          <w:szCs w:val="24"/>
        </w:rPr>
        <w:t>い</w:t>
      </w:r>
      <w:r w:rsidR="000E0921">
        <w:rPr>
          <w:rFonts w:hint="eastAsia"/>
          <w:sz w:val="24"/>
          <w:szCs w:val="24"/>
        </w:rPr>
        <w:t>ております</w:t>
      </w:r>
      <w:r w:rsidR="003B5484" w:rsidRPr="00363932">
        <w:rPr>
          <w:rFonts w:hint="eastAsia"/>
          <w:sz w:val="24"/>
          <w:szCs w:val="24"/>
        </w:rPr>
        <w:t>。</w:t>
      </w:r>
    </w:p>
    <w:p w:rsidR="003B5484" w:rsidRPr="00363932" w:rsidRDefault="00C04D3A" w:rsidP="00363932">
      <w:pPr>
        <w:ind w:firstLineChars="100" w:firstLine="240"/>
        <w:rPr>
          <w:sz w:val="24"/>
          <w:szCs w:val="24"/>
        </w:rPr>
      </w:pPr>
      <w:r>
        <w:rPr>
          <w:rFonts w:hint="eastAsia"/>
          <w:sz w:val="24"/>
          <w:szCs w:val="24"/>
        </w:rPr>
        <w:t>この調査は、</w:t>
      </w:r>
      <w:r w:rsidR="003B5484" w:rsidRPr="00363932">
        <w:rPr>
          <w:rFonts w:hint="eastAsia"/>
          <w:sz w:val="24"/>
          <w:szCs w:val="24"/>
        </w:rPr>
        <w:t>透析導入</w:t>
      </w:r>
      <w:r>
        <w:rPr>
          <w:rFonts w:hint="eastAsia"/>
          <w:sz w:val="24"/>
          <w:szCs w:val="24"/>
        </w:rPr>
        <w:t>や</w:t>
      </w:r>
      <w:r w:rsidR="003B5484" w:rsidRPr="00363932">
        <w:rPr>
          <w:rFonts w:hint="eastAsia"/>
          <w:sz w:val="24"/>
          <w:szCs w:val="24"/>
        </w:rPr>
        <w:t>心血管系疾患の重要なリスク因子で</w:t>
      </w:r>
      <w:r>
        <w:rPr>
          <w:rFonts w:hint="eastAsia"/>
          <w:sz w:val="24"/>
          <w:szCs w:val="24"/>
        </w:rPr>
        <w:t>ある</w:t>
      </w:r>
      <w:r>
        <w:rPr>
          <w:rFonts w:hint="eastAsia"/>
          <w:sz w:val="24"/>
          <w:szCs w:val="24"/>
        </w:rPr>
        <w:t>CKD</w:t>
      </w:r>
      <w:r>
        <w:rPr>
          <w:rFonts w:hint="eastAsia"/>
          <w:sz w:val="24"/>
          <w:szCs w:val="24"/>
        </w:rPr>
        <w:t>進行期患者</w:t>
      </w:r>
      <w:r w:rsidR="00402C30">
        <w:rPr>
          <w:rFonts w:hint="eastAsia"/>
          <w:sz w:val="24"/>
          <w:szCs w:val="24"/>
        </w:rPr>
        <w:t>を対象とし、</w:t>
      </w:r>
      <w:r>
        <w:rPr>
          <w:rFonts w:hint="eastAsia"/>
          <w:sz w:val="24"/>
          <w:szCs w:val="24"/>
        </w:rPr>
        <w:t>病態・治療パターン・予後に関する全国的な疫学研究の一環として行われるもので</w:t>
      </w:r>
      <w:r w:rsidR="00402C30">
        <w:rPr>
          <w:rFonts w:hint="eastAsia"/>
          <w:sz w:val="24"/>
          <w:szCs w:val="24"/>
        </w:rPr>
        <w:t>す。</w:t>
      </w:r>
      <w:r>
        <w:rPr>
          <w:rFonts w:hint="eastAsia"/>
          <w:sz w:val="24"/>
          <w:szCs w:val="24"/>
        </w:rPr>
        <w:t>患者個々の病態にあった最適な</w:t>
      </w:r>
      <w:r w:rsidR="003B5484" w:rsidRPr="00363932">
        <w:rPr>
          <w:rFonts w:hint="eastAsia"/>
          <w:sz w:val="24"/>
          <w:szCs w:val="24"/>
        </w:rPr>
        <w:t>治療指針の</w:t>
      </w:r>
      <w:r>
        <w:rPr>
          <w:rFonts w:hint="eastAsia"/>
          <w:sz w:val="24"/>
          <w:szCs w:val="24"/>
        </w:rPr>
        <w:t>提唱と費用対効果の検証を目的としております。</w:t>
      </w:r>
    </w:p>
    <w:p w:rsidR="00C04D3A" w:rsidRPr="00363932" w:rsidRDefault="00C04D3A" w:rsidP="00EA5888">
      <w:pPr>
        <w:rPr>
          <w:sz w:val="24"/>
          <w:szCs w:val="24"/>
        </w:rPr>
      </w:pPr>
      <w:r>
        <w:rPr>
          <w:rFonts w:hint="eastAsia"/>
          <w:sz w:val="24"/>
          <w:szCs w:val="24"/>
        </w:rPr>
        <w:t xml:space="preserve">　対象は、</w:t>
      </w:r>
      <w:r w:rsidR="005D6A96" w:rsidRPr="00363932">
        <w:rPr>
          <w:rFonts w:hint="eastAsia"/>
          <w:sz w:val="24"/>
          <w:szCs w:val="24"/>
        </w:rPr>
        <w:t>CKD</w:t>
      </w:r>
      <w:r w:rsidR="005D6A96" w:rsidRPr="00363932">
        <w:rPr>
          <w:rFonts w:hint="eastAsia"/>
          <w:sz w:val="24"/>
          <w:szCs w:val="24"/>
        </w:rPr>
        <w:t>保存期外来</w:t>
      </w:r>
      <w:r w:rsidR="00F84419">
        <w:rPr>
          <w:rFonts w:hint="eastAsia"/>
          <w:sz w:val="24"/>
          <w:szCs w:val="24"/>
        </w:rPr>
        <w:t>（腎臓外来）を行っている腎臓専門医の先生がお勤めになっている施設</w:t>
      </w:r>
      <w:r>
        <w:rPr>
          <w:rFonts w:hint="eastAsia"/>
          <w:sz w:val="24"/>
          <w:szCs w:val="24"/>
        </w:rPr>
        <w:t>です。</w:t>
      </w:r>
      <w:r w:rsidR="00402C30">
        <w:rPr>
          <w:rFonts w:hint="eastAsia"/>
          <w:sz w:val="24"/>
          <w:szCs w:val="24"/>
        </w:rPr>
        <w:t>過去３か月間の</w:t>
      </w:r>
      <w:r w:rsidR="00F84419">
        <w:rPr>
          <w:rFonts w:hint="eastAsia"/>
          <w:sz w:val="24"/>
          <w:szCs w:val="24"/>
        </w:rPr>
        <w:t>各施設の</w:t>
      </w:r>
      <w:r w:rsidR="00402C30">
        <w:rPr>
          <w:rFonts w:hint="eastAsia"/>
          <w:sz w:val="24"/>
          <w:szCs w:val="24"/>
        </w:rPr>
        <w:t>腎臓外来患者数などに関するハガキ１枚の調査内容となっております。</w:t>
      </w:r>
      <w:r>
        <w:rPr>
          <w:rFonts w:hint="eastAsia"/>
          <w:sz w:val="24"/>
          <w:szCs w:val="24"/>
        </w:rPr>
        <w:t>今回の調査結果をもとに、今後の２次調査の基礎資料とさせて頂く予定です。</w:t>
      </w:r>
    </w:p>
    <w:p w:rsidR="005D6A96" w:rsidRPr="00363932" w:rsidRDefault="00804401" w:rsidP="00363932">
      <w:pPr>
        <w:ind w:firstLineChars="100" w:firstLine="240"/>
        <w:rPr>
          <w:sz w:val="24"/>
          <w:szCs w:val="24"/>
        </w:rPr>
      </w:pPr>
      <w:r w:rsidRPr="00363932">
        <w:rPr>
          <w:rFonts w:hint="eastAsia"/>
          <w:sz w:val="24"/>
          <w:szCs w:val="24"/>
        </w:rPr>
        <w:t>お忙しいところ</w:t>
      </w:r>
      <w:r w:rsidR="00056A1B" w:rsidRPr="00363932">
        <w:rPr>
          <w:rFonts w:hint="eastAsia"/>
          <w:sz w:val="24"/>
          <w:szCs w:val="24"/>
        </w:rPr>
        <w:t>恐縮ですが</w:t>
      </w:r>
      <w:r w:rsidRPr="00363932">
        <w:rPr>
          <w:rFonts w:hint="eastAsia"/>
          <w:sz w:val="24"/>
          <w:szCs w:val="24"/>
        </w:rPr>
        <w:t>、</w:t>
      </w:r>
      <w:r w:rsidR="00056A1B" w:rsidRPr="00363932">
        <w:rPr>
          <w:rFonts w:hint="eastAsia"/>
          <w:sz w:val="24"/>
          <w:szCs w:val="24"/>
        </w:rPr>
        <w:t>何卒</w:t>
      </w:r>
      <w:r w:rsidRPr="00363932">
        <w:rPr>
          <w:rFonts w:hint="eastAsia"/>
          <w:sz w:val="24"/>
          <w:szCs w:val="24"/>
        </w:rPr>
        <w:t>研究の必要性をご理解頂き、</w:t>
      </w:r>
      <w:r w:rsidR="000E0921">
        <w:rPr>
          <w:rFonts w:hint="eastAsia"/>
          <w:sz w:val="24"/>
          <w:szCs w:val="24"/>
        </w:rPr>
        <w:t>返信用ハガキにご記入の上、</w:t>
      </w:r>
      <w:r w:rsidRPr="00363932">
        <w:rPr>
          <w:rFonts w:hint="eastAsia"/>
          <w:sz w:val="24"/>
          <w:szCs w:val="24"/>
        </w:rPr>
        <w:t>ご返送頂ければ幸いです。なお、学会発表や論文等で報告させて頂く際には</w:t>
      </w:r>
      <w:r w:rsidR="00D478F5" w:rsidRPr="00363932">
        <w:rPr>
          <w:rFonts w:hint="eastAsia"/>
          <w:sz w:val="24"/>
          <w:szCs w:val="24"/>
        </w:rPr>
        <w:t>協力施設として謝辞を述べさせて頂く予定です。</w:t>
      </w:r>
    </w:p>
    <w:p w:rsidR="00D478F5" w:rsidRPr="00363932" w:rsidRDefault="00D478F5" w:rsidP="00363932">
      <w:pPr>
        <w:ind w:firstLineChars="100" w:firstLine="240"/>
        <w:rPr>
          <w:sz w:val="24"/>
          <w:szCs w:val="24"/>
        </w:rPr>
      </w:pPr>
    </w:p>
    <w:p w:rsidR="00D478F5" w:rsidRPr="00363932" w:rsidRDefault="00D478F5" w:rsidP="00363932">
      <w:pPr>
        <w:ind w:firstLineChars="100" w:firstLine="240"/>
        <w:rPr>
          <w:sz w:val="24"/>
          <w:szCs w:val="24"/>
        </w:rPr>
      </w:pPr>
      <w:r w:rsidRPr="00363932">
        <w:rPr>
          <w:rFonts w:hint="eastAsia"/>
          <w:sz w:val="24"/>
          <w:szCs w:val="24"/>
        </w:rPr>
        <w:t>今後の貴施設のますますのご発展を心よりお祈り申し上げます。</w:t>
      </w:r>
    </w:p>
    <w:p w:rsidR="00D478F5" w:rsidRPr="00363932" w:rsidRDefault="00D478F5" w:rsidP="00363932">
      <w:pPr>
        <w:ind w:firstLineChars="100" w:firstLine="240"/>
        <w:rPr>
          <w:sz w:val="24"/>
          <w:szCs w:val="24"/>
        </w:rPr>
      </w:pPr>
    </w:p>
    <w:p w:rsidR="00D478F5" w:rsidRPr="00363932" w:rsidRDefault="00056A1B" w:rsidP="00363932">
      <w:pPr>
        <w:pStyle w:val="a5"/>
        <w:rPr>
          <w:sz w:val="24"/>
          <w:szCs w:val="24"/>
        </w:rPr>
      </w:pPr>
      <w:r w:rsidRPr="00363932">
        <w:rPr>
          <w:rFonts w:hint="eastAsia"/>
          <w:sz w:val="24"/>
          <w:szCs w:val="24"/>
        </w:rPr>
        <w:t>敬具</w:t>
      </w:r>
    </w:p>
    <w:p w:rsidR="00556247" w:rsidRPr="00556247" w:rsidRDefault="00556247" w:rsidP="00065806">
      <w:pPr>
        <w:rPr>
          <w:rFonts w:hint="eastAsia"/>
          <w:sz w:val="24"/>
          <w:szCs w:val="24"/>
        </w:rPr>
      </w:pPr>
    </w:p>
    <w:p w:rsidR="00D478F5" w:rsidRDefault="00D478F5" w:rsidP="00363932">
      <w:pPr>
        <w:ind w:firstLineChars="100" w:firstLine="240"/>
        <w:rPr>
          <w:sz w:val="24"/>
          <w:szCs w:val="24"/>
        </w:rPr>
      </w:pPr>
      <w:r w:rsidRPr="00363932">
        <w:rPr>
          <w:rFonts w:hint="eastAsia"/>
          <w:sz w:val="24"/>
          <w:szCs w:val="24"/>
        </w:rPr>
        <w:t>日本医療研究開発機構</w:t>
      </w:r>
      <w:r w:rsidR="002956DE">
        <w:rPr>
          <w:rFonts w:hint="eastAsia"/>
          <w:sz w:val="24"/>
          <w:szCs w:val="24"/>
        </w:rPr>
        <w:t>(AMED)</w:t>
      </w:r>
      <w:r w:rsidRPr="00363932">
        <w:rPr>
          <w:rFonts w:hint="eastAsia"/>
          <w:sz w:val="24"/>
          <w:szCs w:val="24"/>
        </w:rPr>
        <w:t>研究：慢性腎臓病（</w:t>
      </w:r>
      <w:r w:rsidRPr="00363932">
        <w:rPr>
          <w:rFonts w:hint="eastAsia"/>
          <w:sz w:val="24"/>
          <w:szCs w:val="24"/>
        </w:rPr>
        <w:t>CKD</w:t>
      </w:r>
      <w:r w:rsidRPr="00363932">
        <w:rPr>
          <w:rFonts w:hint="eastAsia"/>
          <w:sz w:val="24"/>
          <w:szCs w:val="24"/>
        </w:rPr>
        <w:t>）進行例の実態把握と透析導入回避のための有効な指針の作成に関する研究班</w:t>
      </w:r>
    </w:p>
    <w:p w:rsidR="002956DE" w:rsidRPr="00363932" w:rsidRDefault="002956DE" w:rsidP="00363932">
      <w:pPr>
        <w:ind w:firstLineChars="100" w:firstLine="240"/>
        <w:rPr>
          <w:sz w:val="24"/>
          <w:szCs w:val="24"/>
        </w:rPr>
      </w:pPr>
    </w:p>
    <w:p w:rsidR="00056A1B" w:rsidRDefault="007422EA" w:rsidP="00D83003">
      <w:pPr>
        <w:ind w:firstLineChars="100" w:firstLine="240"/>
        <w:jc w:val="left"/>
        <w:rPr>
          <w:sz w:val="24"/>
          <w:szCs w:val="24"/>
        </w:rPr>
      </w:pPr>
      <w:r>
        <w:rPr>
          <w:rFonts w:hint="eastAsia"/>
          <w:sz w:val="24"/>
          <w:szCs w:val="24"/>
        </w:rPr>
        <w:t>筑波大学医学医療系腎臓内科学</w:t>
      </w:r>
      <w:r>
        <w:rPr>
          <w:rFonts w:hint="eastAsia"/>
          <w:sz w:val="24"/>
          <w:szCs w:val="24"/>
        </w:rPr>
        <w:tab/>
      </w:r>
      <w:r>
        <w:rPr>
          <w:rFonts w:hint="eastAsia"/>
          <w:sz w:val="24"/>
          <w:szCs w:val="24"/>
        </w:rPr>
        <w:tab/>
      </w:r>
      <w:r>
        <w:rPr>
          <w:rFonts w:hint="eastAsia"/>
          <w:sz w:val="24"/>
          <w:szCs w:val="24"/>
        </w:rPr>
        <w:tab/>
      </w:r>
      <w:r w:rsidR="002956DE">
        <w:rPr>
          <w:rFonts w:hint="eastAsia"/>
          <w:sz w:val="24"/>
          <w:szCs w:val="24"/>
        </w:rPr>
        <w:tab/>
      </w:r>
      <w:r>
        <w:rPr>
          <w:rFonts w:hint="eastAsia"/>
          <w:sz w:val="24"/>
          <w:szCs w:val="24"/>
        </w:rPr>
        <w:t>山縣邦弘（研究代表</w:t>
      </w:r>
      <w:r w:rsidR="00065806">
        <w:rPr>
          <w:rFonts w:hint="eastAsia"/>
          <w:sz w:val="24"/>
          <w:szCs w:val="24"/>
        </w:rPr>
        <w:t>者</w:t>
      </w:r>
      <w:r>
        <w:rPr>
          <w:rFonts w:hint="eastAsia"/>
          <w:sz w:val="24"/>
          <w:szCs w:val="24"/>
        </w:rPr>
        <w:t>）</w:t>
      </w:r>
    </w:p>
    <w:p w:rsidR="007422EA" w:rsidRDefault="007422EA" w:rsidP="00D83003">
      <w:pPr>
        <w:ind w:firstLineChars="100" w:firstLine="240"/>
        <w:jc w:val="left"/>
        <w:rPr>
          <w:sz w:val="24"/>
          <w:szCs w:val="24"/>
        </w:rPr>
      </w:pPr>
      <w:r>
        <w:rPr>
          <w:rFonts w:hint="eastAsia"/>
          <w:sz w:val="24"/>
          <w:szCs w:val="24"/>
        </w:rPr>
        <w:t>金沢大学血液情報統御学</w:t>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2956DE">
        <w:rPr>
          <w:rFonts w:hint="eastAsia"/>
          <w:sz w:val="24"/>
          <w:szCs w:val="24"/>
        </w:rPr>
        <w:tab/>
      </w:r>
      <w:r>
        <w:rPr>
          <w:rFonts w:hint="eastAsia"/>
          <w:sz w:val="24"/>
          <w:szCs w:val="24"/>
        </w:rPr>
        <w:t>和田隆志</w:t>
      </w:r>
    </w:p>
    <w:p w:rsidR="007422EA" w:rsidRDefault="007422EA" w:rsidP="00D83003">
      <w:pPr>
        <w:ind w:firstLineChars="100" w:firstLine="240"/>
        <w:jc w:val="left"/>
        <w:rPr>
          <w:sz w:val="24"/>
          <w:szCs w:val="24"/>
        </w:rPr>
      </w:pPr>
      <w:r>
        <w:rPr>
          <w:rFonts w:hint="eastAsia"/>
          <w:sz w:val="24"/>
          <w:szCs w:val="24"/>
        </w:rPr>
        <w:t>新潟大学医歯学系腎・膠原病内科学</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成田一衛</w:t>
      </w:r>
    </w:p>
    <w:p w:rsidR="007422EA" w:rsidRDefault="007422EA" w:rsidP="00D83003">
      <w:pPr>
        <w:ind w:firstLineChars="100" w:firstLine="240"/>
        <w:jc w:val="left"/>
        <w:rPr>
          <w:sz w:val="24"/>
          <w:szCs w:val="24"/>
        </w:rPr>
      </w:pPr>
      <w:r>
        <w:rPr>
          <w:rFonts w:hint="eastAsia"/>
          <w:sz w:val="24"/>
          <w:szCs w:val="24"/>
        </w:rPr>
        <w:t>福島県立医科大学腎臓高血圧糖尿病内分泌代謝内科学</w:t>
      </w:r>
      <w:r>
        <w:rPr>
          <w:rFonts w:hint="eastAsia"/>
          <w:sz w:val="24"/>
          <w:szCs w:val="24"/>
        </w:rPr>
        <w:tab/>
      </w:r>
      <w:r>
        <w:rPr>
          <w:rFonts w:hint="eastAsia"/>
          <w:sz w:val="24"/>
          <w:szCs w:val="24"/>
        </w:rPr>
        <w:t>旭浩一</w:t>
      </w:r>
    </w:p>
    <w:p w:rsidR="002956DE" w:rsidRPr="00B13ADA" w:rsidRDefault="007422EA" w:rsidP="00B13ADA">
      <w:pPr>
        <w:ind w:firstLineChars="100" w:firstLine="240"/>
        <w:jc w:val="left"/>
        <w:rPr>
          <w:sz w:val="24"/>
          <w:szCs w:val="24"/>
        </w:rPr>
      </w:pPr>
      <w:r>
        <w:rPr>
          <w:rFonts w:hint="eastAsia"/>
          <w:sz w:val="24"/>
          <w:szCs w:val="24"/>
        </w:rPr>
        <w:t>虎の門病院腎センター</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星野純一</w:t>
      </w:r>
    </w:p>
    <w:p w:rsidR="00056A1B" w:rsidRPr="00363932" w:rsidRDefault="00056A1B" w:rsidP="00056A1B">
      <w:pPr>
        <w:rPr>
          <w:b/>
          <w:sz w:val="36"/>
          <w:szCs w:val="36"/>
        </w:rPr>
      </w:pPr>
      <w:r w:rsidRPr="00363932">
        <w:rPr>
          <w:rFonts w:hint="eastAsia"/>
          <w:b/>
          <w:sz w:val="36"/>
          <w:szCs w:val="36"/>
        </w:rPr>
        <w:lastRenderedPageBreak/>
        <w:t>CKD</w:t>
      </w:r>
      <w:r w:rsidRPr="00363932">
        <w:rPr>
          <w:rFonts w:hint="eastAsia"/>
          <w:b/>
          <w:sz w:val="36"/>
          <w:szCs w:val="36"/>
        </w:rPr>
        <w:t>進行期の診療実態調査</w:t>
      </w:r>
    </w:p>
    <w:p w:rsidR="00056A1B" w:rsidRDefault="00056A1B" w:rsidP="00056A1B"/>
    <w:p w:rsidR="002956DE" w:rsidRDefault="00056A1B" w:rsidP="00056A1B">
      <w:pPr>
        <w:rPr>
          <w:sz w:val="28"/>
          <w:szCs w:val="28"/>
        </w:rPr>
      </w:pPr>
      <w:r w:rsidRPr="00157C25">
        <w:rPr>
          <w:rFonts w:hint="eastAsia"/>
          <w:sz w:val="28"/>
          <w:szCs w:val="28"/>
        </w:rPr>
        <w:t>貴施設</w:t>
      </w:r>
      <w:r w:rsidR="00703DD7">
        <w:rPr>
          <w:rFonts w:hint="eastAsia"/>
          <w:sz w:val="28"/>
          <w:szCs w:val="28"/>
        </w:rPr>
        <w:t>での</w:t>
      </w:r>
      <w:r w:rsidR="00157C25">
        <w:rPr>
          <w:rFonts w:hint="eastAsia"/>
          <w:sz w:val="28"/>
          <w:szCs w:val="28"/>
        </w:rPr>
        <w:t>CKD</w:t>
      </w:r>
      <w:r w:rsidR="00157C25">
        <w:rPr>
          <w:rFonts w:hint="eastAsia"/>
          <w:sz w:val="28"/>
          <w:szCs w:val="28"/>
        </w:rPr>
        <w:t>診療実態に関する下記項目</w:t>
      </w:r>
      <w:r w:rsidR="00B97000" w:rsidRPr="00157C25">
        <w:rPr>
          <w:rFonts w:hint="eastAsia"/>
          <w:sz w:val="28"/>
          <w:szCs w:val="28"/>
        </w:rPr>
        <w:t>をご記入ください。</w:t>
      </w:r>
    </w:p>
    <w:p w:rsidR="00B97000" w:rsidRPr="00157C25" w:rsidRDefault="002956DE" w:rsidP="00056A1B">
      <w:pPr>
        <w:rPr>
          <w:sz w:val="28"/>
          <w:szCs w:val="28"/>
        </w:rPr>
      </w:pPr>
      <w:r>
        <w:rPr>
          <w:rFonts w:hint="eastAsia"/>
          <w:sz w:val="28"/>
          <w:szCs w:val="28"/>
        </w:rPr>
        <w:t>(</w:t>
      </w:r>
      <w:r>
        <w:rPr>
          <w:rFonts w:hint="eastAsia"/>
          <w:sz w:val="28"/>
          <w:szCs w:val="28"/>
        </w:rPr>
        <w:t>患者数は</w:t>
      </w:r>
      <w:r>
        <w:rPr>
          <w:sz w:val="28"/>
          <w:szCs w:val="28"/>
        </w:rPr>
        <w:t>”</w:t>
      </w:r>
      <w:r>
        <w:rPr>
          <w:rFonts w:hint="eastAsia"/>
          <w:sz w:val="28"/>
          <w:szCs w:val="28"/>
        </w:rPr>
        <w:t>延べ人数</w:t>
      </w:r>
      <w:r>
        <w:rPr>
          <w:sz w:val="28"/>
          <w:szCs w:val="28"/>
        </w:rPr>
        <w:t>”</w:t>
      </w:r>
      <w:r>
        <w:rPr>
          <w:rFonts w:hint="eastAsia"/>
          <w:sz w:val="28"/>
          <w:szCs w:val="28"/>
        </w:rPr>
        <w:t>でなく</w:t>
      </w:r>
      <w:r>
        <w:rPr>
          <w:sz w:val="28"/>
          <w:szCs w:val="28"/>
        </w:rPr>
        <w:t>”</w:t>
      </w:r>
      <w:r>
        <w:rPr>
          <w:rFonts w:hint="eastAsia"/>
          <w:sz w:val="28"/>
          <w:szCs w:val="28"/>
        </w:rPr>
        <w:t>実人数</w:t>
      </w:r>
      <w:r>
        <w:rPr>
          <w:sz w:val="28"/>
          <w:szCs w:val="28"/>
        </w:rPr>
        <w:t>”</w:t>
      </w:r>
      <w:r>
        <w:rPr>
          <w:rFonts w:hint="eastAsia"/>
          <w:sz w:val="28"/>
          <w:szCs w:val="28"/>
        </w:rPr>
        <w:t>で御選択をお願いします。</w:t>
      </w:r>
      <w:r>
        <w:rPr>
          <w:rFonts w:hint="eastAsia"/>
          <w:sz w:val="28"/>
          <w:szCs w:val="28"/>
        </w:rPr>
        <w:t>)</w:t>
      </w:r>
    </w:p>
    <w:p w:rsidR="00B97000" w:rsidRPr="00157C25" w:rsidRDefault="002956DE" w:rsidP="00056A1B">
      <w:pPr>
        <w:rPr>
          <w:sz w:val="28"/>
          <w:szCs w:val="28"/>
        </w:rPr>
      </w:pPr>
      <w:r>
        <w:rPr>
          <w:rFonts w:hint="eastAsia"/>
          <w:sz w:val="28"/>
          <w:szCs w:val="28"/>
        </w:rPr>
        <w:t>（</w:t>
      </w:r>
      <w:r>
        <w:rPr>
          <w:rFonts w:hint="eastAsia"/>
          <w:sz w:val="28"/>
          <w:szCs w:val="28"/>
        </w:rPr>
        <w:t>20</w:t>
      </w:r>
      <w:r w:rsidR="00157C25">
        <w:rPr>
          <w:rFonts w:hint="eastAsia"/>
          <w:sz w:val="28"/>
          <w:szCs w:val="28"/>
        </w:rPr>
        <w:t>歳未満の患者さんや腎移植の既往のある方を除きます</w:t>
      </w:r>
      <w:r w:rsidR="00363932" w:rsidRPr="00157C25">
        <w:rPr>
          <w:rFonts w:hint="eastAsia"/>
          <w:sz w:val="28"/>
          <w:szCs w:val="28"/>
        </w:rPr>
        <w:t>）</w:t>
      </w:r>
    </w:p>
    <w:p w:rsidR="00BB2E6B" w:rsidRDefault="00BB2E6B" w:rsidP="00056A1B">
      <w:pPr>
        <w:rPr>
          <w:sz w:val="28"/>
          <w:szCs w:val="28"/>
        </w:rPr>
      </w:pPr>
    </w:p>
    <w:p w:rsidR="00B97000" w:rsidRPr="00157C25" w:rsidRDefault="00B97000" w:rsidP="00056A1B">
      <w:pPr>
        <w:rPr>
          <w:sz w:val="28"/>
          <w:szCs w:val="28"/>
        </w:rPr>
      </w:pPr>
      <w:r w:rsidRPr="00157C25">
        <w:rPr>
          <w:rFonts w:hint="eastAsia"/>
          <w:sz w:val="28"/>
          <w:szCs w:val="28"/>
        </w:rPr>
        <w:t>腎臓専門医数</w:t>
      </w:r>
      <w:r w:rsidR="00411E3D">
        <w:rPr>
          <w:rFonts w:hint="eastAsia"/>
          <w:sz w:val="28"/>
          <w:szCs w:val="28"/>
        </w:rPr>
        <w:t>（常勤）</w:t>
      </w:r>
      <w:r w:rsidRPr="00157C25">
        <w:rPr>
          <w:rFonts w:hint="eastAsia"/>
          <w:sz w:val="28"/>
          <w:szCs w:val="28"/>
        </w:rPr>
        <w:tab/>
      </w:r>
      <w:r w:rsidRPr="00157C25">
        <w:rPr>
          <w:rFonts w:hint="eastAsia"/>
          <w:sz w:val="28"/>
          <w:szCs w:val="28"/>
        </w:rPr>
        <w:tab/>
      </w:r>
      <w:r w:rsidRPr="00157C25">
        <w:rPr>
          <w:rFonts w:hint="eastAsia"/>
          <w:sz w:val="28"/>
          <w:szCs w:val="28"/>
        </w:rPr>
        <w:tab/>
      </w:r>
      <w:r w:rsidRPr="00157C25">
        <w:rPr>
          <w:rFonts w:hint="eastAsia"/>
          <w:sz w:val="28"/>
          <w:szCs w:val="28"/>
        </w:rPr>
        <w:tab/>
      </w:r>
      <w:r w:rsidRPr="00157C25">
        <w:rPr>
          <w:rFonts w:hint="eastAsia"/>
          <w:sz w:val="28"/>
          <w:szCs w:val="28"/>
        </w:rPr>
        <w:t>（</w:t>
      </w:r>
      <w:r w:rsidRPr="00157C25">
        <w:rPr>
          <w:rFonts w:hint="eastAsia"/>
          <w:sz w:val="28"/>
          <w:szCs w:val="28"/>
        </w:rPr>
        <w:tab/>
      </w:r>
      <w:r w:rsidRPr="00157C25">
        <w:rPr>
          <w:rFonts w:hint="eastAsia"/>
          <w:sz w:val="28"/>
          <w:szCs w:val="28"/>
        </w:rPr>
        <w:tab/>
      </w:r>
      <w:r w:rsidRPr="00157C25">
        <w:rPr>
          <w:rFonts w:hint="eastAsia"/>
          <w:sz w:val="28"/>
          <w:szCs w:val="28"/>
        </w:rPr>
        <w:t>人）</w:t>
      </w:r>
    </w:p>
    <w:p w:rsidR="007422EA" w:rsidRPr="00157C25" w:rsidRDefault="009A39AD" w:rsidP="00056A1B">
      <w:pPr>
        <w:rPr>
          <w:sz w:val="28"/>
          <w:szCs w:val="28"/>
        </w:rPr>
      </w:pPr>
      <w:r>
        <w:rPr>
          <w:rFonts w:hint="eastAsia"/>
          <w:sz w:val="28"/>
          <w:szCs w:val="28"/>
        </w:rPr>
        <w:t>過去</w:t>
      </w:r>
      <w:r>
        <w:rPr>
          <w:rFonts w:hint="eastAsia"/>
          <w:sz w:val="28"/>
          <w:szCs w:val="28"/>
        </w:rPr>
        <w:t>3</w:t>
      </w:r>
      <w:r>
        <w:rPr>
          <w:rFonts w:hint="eastAsia"/>
          <w:sz w:val="28"/>
          <w:szCs w:val="28"/>
        </w:rPr>
        <w:t>か月間における</w:t>
      </w:r>
      <w:r w:rsidR="00411E3D">
        <w:rPr>
          <w:rFonts w:hint="eastAsia"/>
          <w:sz w:val="28"/>
          <w:szCs w:val="28"/>
        </w:rPr>
        <w:t>貴施設</w:t>
      </w:r>
      <w:r>
        <w:rPr>
          <w:rFonts w:hint="eastAsia"/>
          <w:sz w:val="28"/>
          <w:szCs w:val="28"/>
        </w:rPr>
        <w:t>での</w:t>
      </w:r>
      <w:r w:rsidR="00B97000" w:rsidRPr="00157C25">
        <w:rPr>
          <w:rFonts w:hint="eastAsia"/>
          <w:sz w:val="28"/>
          <w:szCs w:val="28"/>
        </w:rPr>
        <w:t>腎臓外来</w:t>
      </w:r>
      <w:r>
        <w:rPr>
          <w:rFonts w:hint="eastAsia"/>
          <w:sz w:val="28"/>
          <w:szCs w:val="28"/>
        </w:rPr>
        <w:t>通院</w:t>
      </w:r>
      <w:r w:rsidR="00FC7667">
        <w:rPr>
          <w:rFonts w:hint="eastAsia"/>
          <w:sz w:val="28"/>
          <w:szCs w:val="28"/>
        </w:rPr>
        <w:t>患者数</w:t>
      </w:r>
      <w:r>
        <w:rPr>
          <w:rFonts w:hint="eastAsia"/>
          <w:sz w:val="28"/>
          <w:szCs w:val="28"/>
        </w:rPr>
        <w:t>(CKD</w:t>
      </w:r>
      <w:r>
        <w:rPr>
          <w:rFonts w:hint="eastAsia"/>
          <w:sz w:val="28"/>
          <w:szCs w:val="28"/>
        </w:rPr>
        <w:t>患者数</w:t>
      </w:r>
      <w:r>
        <w:rPr>
          <w:rFonts w:hint="eastAsia"/>
          <w:sz w:val="28"/>
          <w:szCs w:val="28"/>
        </w:rPr>
        <w:t>)</w:t>
      </w:r>
      <w:r w:rsidR="00B97000" w:rsidRPr="00157C25">
        <w:rPr>
          <w:rFonts w:hint="eastAsia"/>
          <w:sz w:val="28"/>
          <w:szCs w:val="28"/>
        </w:rPr>
        <w:tab/>
      </w:r>
    </w:p>
    <w:p w:rsidR="00B97000" w:rsidRPr="00157C25" w:rsidRDefault="00B97000" w:rsidP="00056A1B">
      <w:pPr>
        <w:rPr>
          <w:sz w:val="28"/>
          <w:szCs w:val="28"/>
        </w:rPr>
      </w:pPr>
      <w:r w:rsidRPr="00157C25">
        <w:rPr>
          <w:rFonts w:hint="eastAsia"/>
          <w:sz w:val="28"/>
          <w:szCs w:val="28"/>
        </w:rPr>
        <w:t>（</w:t>
      </w:r>
      <w:r w:rsidR="008A3CB5">
        <w:rPr>
          <w:rFonts w:hint="eastAsia"/>
          <w:sz w:val="28"/>
          <w:szCs w:val="28"/>
        </w:rPr>
        <w:t>5</w:t>
      </w:r>
      <w:r w:rsidR="007422EA" w:rsidRPr="00157C25">
        <w:rPr>
          <w:rFonts w:hint="eastAsia"/>
          <w:sz w:val="28"/>
          <w:szCs w:val="28"/>
        </w:rPr>
        <w:t>0</w:t>
      </w:r>
      <w:r w:rsidR="00703DD7">
        <w:rPr>
          <w:rFonts w:hint="eastAsia"/>
          <w:sz w:val="28"/>
          <w:szCs w:val="28"/>
        </w:rPr>
        <w:t>人以下</w:t>
      </w:r>
      <w:r w:rsidR="007422EA" w:rsidRPr="00157C25">
        <w:rPr>
          <w:rFonts w:hint="eastAsia"/>
          <w:sz w:val="28"/>
          <w:szCs w:val="28"/>
        </w:rPr>
        <w:t>、</w:t>
      </w:r>
      <w:r w:rsidR="008A3CB5">
        <w:rPr>
          <w:rFonts w:hint="eastAsia"/>
          <w:sz w:val="28"/>
          <w:szCs w:val="28"/>
        </w:rPr>
        <w:t>51-150</w:t>
      </w:r>
      <w:r w:rsidR="007422EA" w:rsidRPr="00157C25">
        <w:rPr>
          <w:rFonts w:hint="eastAsia"/>
          <w:sz w:val="28"/>
          <w:szCs w:val="28"/>
        </w:rPr>
        <w:t>人、</w:t>
      </w:r>
      <w:r w:rsidR="008A3CB5">
        <w:rPr>
          <w:rFonts w:hint="eastAsia"/>
          <w:sz w:val="28"/>
          <w:szCs w:val="28"/>
        </w:rPr>
        <w:t>151-300</w:t>
      </w:r>
      <w:r w:rsidR="007422EA" w:rsidRPr="00157C25">
        <w:rPr>
          <w:rFonts w:hint="eastAsia"/>
          <w:sz w:val="28"/>
          <w:szCs w:val="28"/>
        </w:rPr>
        <w:t>人、</w:t>
      </w:r>
      <w:r w:rsidR="008A3CB5">
        <w:rPr>
          <w:rFonts w:hint="eastAsia"/>
          <w:sz w:val="28"/>
          <w:szCs w:val="28"/>
        </w:rPr>
        <w:t>301-500</w:t>
      </w:r>
      <w:r w:rsidR="00703DD7">
        <w:rPr>
          <w:rFonts w:hint="eastAsia"/>
          <w:sz w:val="28"/>
          <w:szCs w:val="28"/>
        </w:rPr>
        <w:t>、</w:t>
      </w:r>
      <w:r w:rsidR="008A3CB5">
        <w:rPr>
          <w:rFonts w:hint="eastAsia"/>
          <w:sz w:val="28"/>
          <w:szCs w:val="28"/>
        </w:rPr>
        <w:t>500</w:t>
      </w:r>
      <w:r w:rsidR="007422EA" w:rsidRPr="00157C25">
        <w:rPr>
          <w:rFonts w:hint="eastAsia"/>
          <w:sz w:val="28"/>
          <w:szCs w:val="28"/>
        </w:rPr>
        <w:t>人以上</w:t>
      </w:r>
      <w:r w:rsidRPr="00157C25">
        <w:rPr>
          <w:rFonts w:hint="eastAsia"/>
          <w:sz w:val="28"/>
          <w:szCs w:val="28"/>
        </w:rPr>
        <w:t>/</w:t>
      </w:r>
      <w:r w:rsidR="007E572E">
        <w:rPr>
          <w:rFonts w:hint="eastAsia"/>
          <w:sz w:val="28"/>
          <w:szCs w:val="28"/>
        </w:rPr>
        <w:t>（</w:t>
      </w:r>
      <w:r w:rsidR="007E572E">
        <w:rPr>
          <w:rFonts w:hint="eastAsia"/>
          <w:sz w:val="28"/>
          <w:szCs w:val="28"/>
        </w:rPr>
        <w:t>3</w:t>
      </w:r>
      <w:r w:rsidR="007E572E">
        <w:rPr>
          <w:rFonts w:hint="eastAsia"/>
          <w:sz w:val="28"/>
          <w:szCs w:val="28"/>
        </w:rPr>
        <w:t>か月</w:t>
      </w:r>
      <w:r w:rsidR="0080603A">
        <w:rPr>
          <w:rFonts w:hint="eastAsia"/>
          <w:sz w:val="28"/>
          <w:szCs w:val="28"/>
        </w:rPr>
        <w:t>間</w:t>
      </w:r>
      <w:r w:rsidR="007E572E">
        <w:rPr>
          <w:rFonts w:hint="eastAsia"/>
          <w:sz w:val="28"/>
          <w:szCs w:val="28"/>
        </w:rPr>
        <w:t>）</w:t>
      </w:r>
      <w:r w:rsidRPr="00157C25">
        <w:rPr>
          <w:rFonts w:hint="eastAsia"/>
          <w:sz w:val="28"/>
          <w:szCs w:val="28"/>
        </w:rPr>
        <w:t>）</w:t>
      </w:r>
    </w:p>
    <w:p w:rsidR="00B97000" w:rsidRPr="0080603A" w:rsidRDefault="00B97000" w:rsidP="00056A1B">
      <w:pPr>
        <w:rPr>
          <w:sz w:val="28"/>
          <w:szCs w:val="28"/>
        </w:rPr>
      </w:pPr>
    </w:p>
    <w:p w:rsidR="007422EA" w:rsidRPr="00157C25" w:rsidRDefault="009A39AD" w:rsidP="00056A1B">
      <w:pPr>
        <w:rPr>
          <w:sz w:val="28"/>
          <w:szCs w:val="28"/>
        </w:rPr>
      </w:pPr>
      <w:r>
        <w:rPr>
          <w:rFonts w:hint="eastAsia"/>
          <w:sz w:val="28"/>
          <w:szCs w:val="28"/>
        </w:rPr>
        <w:t>過去</w:t>
      </w:r>
      <w:r>
        <w:rPr>
          <w:rFonts w:hint="eastAsia"/>
          <w:sz w:val="28"/>
          <w:szCs w:val="28"/>
        </w:rPr>
        <w:t>3</w:t>
      </w:r>
      <w:r>
        <w:rPr>
          <w:rFonts w:hint="eastAsia"/>
          <w:sz w:val="28"/>
          <w:szCs w:val="28"/>
        </w:rPr>
        <w:t>か月間における</w:t>
      </w:r>
      <w:r w:rsidR="00411E3D">
        <w:rPr>
          <w:rFonts w:hint="eastAsia"/>
          <w:sz w:val="28"/>
          <w:szCs w:val="28"/>
        </w:rPr>
        <w:t>貴施設</w:t>
      </w:r>
      <w:r>
        <w:rPr>
          <w:rFonts w:hint="eastAsia"/>
          <w:sz w:val="28"/>
          <w:szCs w:val="28"/>
        </w:rPr>
        <w:t>での</w:t>
      </w:r>
      <w:r w:rsidR="00056A1B" w:rsidRPr="00157C25">
        <w:rPr>
          <w:rFonts w:hint="eastAsia"/>
          <w:sz w:val="28"/>
          <w:szCs w:val="28"/>
        </w:rPr>
        <w:t>CKD</w:t>
      </w:r>
      <w:r w:rsidR="00056A1B" w:rsidRPr="00157C25">
        <w:rPr>
          <w:rFonts w:hint="eastAsia"/>
          <w:sz w:val="28"/>
          <w:szCs w:val="28"/>
        </w:rPr>
        <w:t>進行期</w:t>
      </w:r>
      <w:r w:rsidRPr="009A39AD">
        <w:rPr>
          <w:rFonts w:hint="eastAsia"/>
          <w:sz w:val="24"/>
          <w:szCs w:val="24"/>
        </w:rPr>
        <w:t>（</w:t>
      </w:r>
      <w:r w:rsidRPr="009A39AD">
        <w:rPr>
          <w:rFonts w:hint="eastAsia"/>
          <w:sz w:val="24"/>
          <w:szCs w:val="24"/>
        </w:rPr>
        <w:t>eGFR&lt;45ml/min/1.73m</w:t>
      </w:r>
      <w:r w:rsidRPr="009A39AD">
        <w:rPr>
          <w:rFonts w:hint="eastAsia"/>
          <w:sz w:val="24"/>
          <w:szCs w:val="24"/>
          <w:vertAlign w:val="superscript"/>
        </w:rPr>
        <w:t>2</w:t>
      </w:r>
      <w:r w:rsidRPr="009A39AD">
        <w:rPr>
          <w:rFonts w:hint="eastAsia"/>
          <w:sz w:val="24"/>
          <w:szCs w:val="24"/>
        </w:rPr>
        <w:t>）</w:t>
      </w:r>
      <w:r w:rsidR="00FC7667">
        <w:rPr>
          <w:rFonts w:hint="eastAsia"/>
          <w:sz w:val="28"/>
          <w:szCs w:val="28"/>
        </w:rPr>
        <w:t>患者数</w:t>
      </w:r>
    </w:p>
    <w:p w:rsidR="00056A1B" w:rsidRPr="00157C25" w:rsidRDefault="00B97000" w:rsidP="00056A1B">
      <w:pPr>
        <w:rPr>
          <w:sz w:val="28"/>
          <w:szCs w:val="28"/>
        </w:rPr>
      </w:pPr>
      <w:r w:rsidRPr="00157C25">
        <w:rPr>
          <w:rFonts w:hint="eastAsia"/>
          <w:sz w:val="28"/>
          <w:szCs w:val="28"/>
        </w:rPr>
        <w:t>（</w:t>
      </w:r>
      <w:r w:rsidR="00FC7667">
        <w:rPr>
          <w:rFonts w:hint="eastAsia"/>
          <w:sz w:val="28"/>
          <w:szCs w:val="28"/>
        </w:rPr>
        <w:t>20</w:t>
      </w:r>
      <w:r w:rsidR="00703DD7">
        <w:rPr>
          <w:rFonts w:hint="eastAsia"/>
          <w:sz w:val="28"/>
          <w:szCs w:val="28"/>
        </w:rPr>
        <w:t>人以下</w:t>
      </w:r>
      <w:r w:rsidR="007422EA" w:rsidRPr="00157C25">
        <w:rPr>
          <w:rFonts w:hint="eastAsia"/>
          <w:sz w:val="28"/>
          <w:szCs w:val="28"/>
        </w:rPr>
        <w:t>、</w:t>
      </w:r>
      <w:r w:rsidR="00FC7667">
        <w:rPr>
          <w:rFonts w:hint="eastAsia"/>
          <w:sz w:val="28"/>
          <w:szCs w:val="28"/>
        </w:rPr>
        <w:t>21-80</w:t>
      </w:r>
      <w:r w:rsidR="008E0764">
        <w:rPr>
          <w:rFonts w:hint="eastAsia"/>
          <w:sz w:val="28"/>
          <w:szCs w:val="28"/>
        </w:rPr>
        <w:t>人、</w:t>
      </w:r>
      <w:r w:rsidR="00FC7667">
        <w:rPr>
          <w:rFonts w:hint="eastAsia"/>
          <w:sz w:val="28"/>
          <w:szCs w:val="28"/>
        </w:rPr>
        <w:t>81-</w:t>
      </w:r>
      <w:r w:rsidR="008A3CB5">
        <w:rPr>
          <w:rFonts w:hint="eastAsia"/>
          <w:sz w:val="28"/>
          <w:szCs w:val="28"/>
        </w:rPr>
        <w:t>160</w:t>
      </w:r>
      <w:r w:rsidR="007422EA" w:rsidRPr="00157C25">
        <w:rPr>
          <w:rFonts w:hint="eastAsia"/>
          <w:sz w:val="28"/>
          <w:szCs w:val="28"/>
        </w:rPr>
        <w:t>人、</w:t>
      </w:r>
      <w:r w:rsidR="008A3CB5">
        <w:rPr>
          <w:rFonts w:hint="eastAsia"/>
          <w:sz w:val="28"/>
          <w:szCs w:val="28"/>
        </w:rPr>
        <w:t>161</w:t>
      </w:r>
      <w:r w:rsidR="00FC7667">
        <w:rPr>
          <w:rFonts w:hint="eastAsia"/>
          <w:sz w:val="28"/>
          <w:szCs w:val="28"/>
        </w:rPr>
        <w:t>-</w:t>
      </w:r>
      <w:r w:rsidR="008A3CB5">
        <w:rPr>
          <w:rFonts w:hint="eastAsia"/>
          <w:sz w:val="28"/>
          <w:szCs w:val="28"/>
        </w:rPr>
        <w:t>240</w:t>
      </w:r>
      <w:r w:rsidR="007422EA" w:rsidRPr="00157C25">
        <w:rPr>
          <w:rFonts w:hint="eastAsia"/>
          <w:sz w:val="28"/>
          <w:szCs w:val="28"/>
        </w:rPr>
        <w:t>人、</w:t>
      </w:r>
      <w:r w:rsidR="008A3CB5">
        <w:rPr>
          <w:rFonts w:hint="eastAsia"/>
          <w:sz w:val="28"/>
          <w:szCs w:val="28"/>
        </w:rPr>
        <w:t>24</w:t>
      </w:r>
      <w:r w:rsidR="00FC7667">
        <w:rPr>
          <w:rFonts w:hint="eastAsia"/>
          <w:sz w:val="28"/>
          <w:szCs w:val="28"/>
        </w:rPr>
        <w:t>0</w:t>
      </w:r>
      <w:r w:rsidR="00FC7667">
        <w:rPr>
          <w:rFonts w:hint="eastAsia"/>
          <w:sz w:val="28"/>
          <w:szCs w:val="28"/>
        </w:rPr>
        <w:t>人</w:t>
      </w:r>
      <w:r w:rsidR="007422EA" w:rsidRPr="00157C25">
        <w:rPr>
          <w:rFonts w:hint="eastAsia"/>
          <w:sz w:val="28"/>
          <w:szCs w:val="28"/>
        </w:rPr>
        <w:t>以上</w:t>
      </w:r>
      <w:r w:rsidRPr="00157C25">
        <w:rPr>
          <w:rFonts w:hint="eastAsia"/>
          <w:sz w:val="28"/>
          <w:szCs w:val="28"/>
        </w:rPr>
        <w:t>/</w:t>
      </w:r>
      <w:r w:rsidR="007E572E">
        <w:rPr>
          <w:rFonts w:hint="eastAsia"/>
          <w:sz w:val="28"/>
          <w:szCs w:val="28"/>
        </w:rPr>
        <w:t>（</w:t>
      </w:r>
      <w:r w:rsidR="007E572E">
        <w:rPr>
          <w:rFonts w:hint="eastAsia"/>
          <w:sz w:val="28"/>
          <w:szCs w:val="28"/>
        </w:rPr>
        <w:t>3</w:t>
      </w:r>
      <w:r w:rsidR="007E572E">
        <w:rPr>
          <w:rFonts w:hint="eastAsia"/>
          <w:sz w:val="28"/>
          <w:szCs w:val="28"/>
        </w:rPr>
        <w:t>か月</w:t>
      </w:r>
      <w:r w:rsidR="0080603A">
        <w:rPr>
          <w:rFonts w:hint="eastAsia"/>
          <w:sz w:val="28"/>
          <w:szCs w:val="28"/>
        </w:rPr>
        <w:t>間</w:t>
      </w:r>
      <w:r w:rsidR="007E572E">
        <w:rPr>
          <w:rFonts w:hint="eastAsia"/>
          <w:sz w:val="28"/>
          <w:szCs w:val="28"/>
        </w:rPr>
        <w:t>）</w:t>
      </w:r>
      <w:r w:rsidRPr="00157C25">
        <w:rPr>
          <w:rFonts w:hint="eastAsia"/>
          <w:sz w:val="28"/>
          <w:szCs w:val="28"/>
        </w:rPr>
        <w:t>）</w:t>
      </w:r>
    </w:p>
    <w:p w:rsidR="00363932" w:rsidRDefault="00363932" w:rsidP="00056A1B">
      <w:pPr>
        <w:rPr>
          <w:sz w:val="28"/>
          <w:szCs w:val="28"/>
        </w:rPr>
      </w:pPr>
    </w:p>
    <w:p w:rsidR="00B16B5A" w:rsidRPr="00157C25" w:rsidRDefault="00B16B5A" w:rsidP="00056A1B">
      <w:pPr>
        <w:rPr>
          <w:sz w:val="28"/>
          <w:szCs w:val="28"/>
        </w:rPr>
      </w:pPr>
      <w:r w:rsidRPr="00157C25">
        <w:rPr>
          <w:rFonts w:hint="eastAsia"/>
          <w:sz w:val="28"/>
          <w:szCs w:val="28"/>
        </w:rPr>
        <w:t>貴施設名</w:t>
      </w:r>
      <w:r w:rsidR="007422EA" w:rsidRPr="00157C25">
        <w:rPr>
          <w:rFonts w:hint="eastAsia"/>
          <w:sz w:val="28"/>
          <w:szCs w:val="28"/>
        </w:rPr>
        <w:t xml:space="preserve">（　　　　　　　　　　</w:t>
      </w:r>
      <w:r w:rsidRPr="00157C25">
        <w:rPr>
          <w:rFonts w:hint="eastAsia"/>
          <w:sz w:val="28"/>
          <w:szCs w:val="28"/>
        </w:rPr>
        <w:t xml:space="preserve">　）御芳名（</w:t>
      </w:r>
      <w:r w:rsidR="007422EA" w:rsidRPr="00157C25">
        <w:rPr>
          <w:rFonts w:hint="eastAsia"/>
          <w:sz w:val="28"/>
          <w:szCs w:val="28"/>
        </w:rPr>
        <w:t xml:space="preserve">　</w:t>
      </w:r>
      <w:r w:rsidRPr="00157C25">
        <w:rPr>
          <w:rFonts w:hint="eastAsia"/>
          <w:sz w:val="28"/>
          <w:szCs w:val="28"/>
        </w:rPr>
        <w:tab/>
      </w:r>
      <w:r w:rsidRPr="00157C25">
        <w:rPr>
          <w:rFonts w:hint="eastAsia"/>
          <w:sz w:val="28"/>
          <w:szCs w:val="28"/>
        </w:rPr>
        <w:tab/>
      </w:r>
      <w:r w:rsidRPr="00157C25">
        <w:rPr>
          <w:rFonts w:hint="eastAsia"/>
          <w:sz w:val="28"/>
          <w:szCs w:val="28"/>
        </w:rPr>
        <w:t xml:space="preserve">　　）</w:t>
      </w:r>
    </w:p>
    <w:p w:rsidR="00BB2E6B" w:rsidRPr="00BB2E6B" w:rsidRDefault="00BB2E6B" w:rsidP="00BB2E6B">
      <w:pPr>
        <w:rPr>
          <w:sz w:val="28"/>
          <w:szCs w:val="28"/>
        </w:rPr>
      </w:pPr>
      <w:r>
        <w:rPr>
          <w:rFonts w:hint="eastAsia"/>
          <w:sz w:val="28"/>
          <w:szCs w:val="28"/>
        </w:rPr>
        <w:t>施設規模</w:t>
      </w:r>
      <w:r>
        <w:rPr>
          <w:rFonts w:hint="eastAsia"/>
          <w:sz w:val="28"/>
          <w:szCs w:val="28"/>
        </w:rPr>
        <w:tab/>
      </w:r>
      <w:r>
        <w:rPr>
          <w:rFonts w:hint="eastAsia"/>
          <w:sz w:val="28"/>
          <w:szCs w:val="28"/>
        </w:rPr>
        <w:t xml:space="preserve">　総ﾍﾞｯﾄﾞ数（　　　　床）　腎ﾍﾞｯﾄﾞ数（　　　　床）</w:t>
      </w:r>
    </w:p>
    <w:p w:rsidR="00B16B5A" w:rsidRPr="00157C25" w:rsidRDefault="00B16B5A" w:rsidP="00056A1B">
      <w:pPr>
        <w:rPr>
          <w:sz w:val="28"/>
          <w:szCs w:val="28"/>
        </w:rPr>
      </w:pPr>
    </w:p>
    <w:p w:rsidR="00363932" w:rsidRPr="00703DD7" w:rsidRDefault="00363932" w:rsidP="00056A1B">
      <w:pPr>
        <w:rPr>
          <w:sz w:val="24"/>
          <w:szCs w:val="24"/>
        </w:rPr>
      </w:pPr>
      <w:r w:rsidRPr="00703DD7">
        <w:rPr>
          <w:rFonts w:hint="eastAsia"/>
          <w:sz w:val="24"/>
          <w:szCs w:val="24"/>
        </w:rPr>
        <w:t>アンケートは以上です</w:t>
      </w:r>
      <w:r w:rsidR="00A33B45">
        <w:rPr>
          <w:rFonts w:hint="eastAsia"/>
          <w:sz w:val="24"/>
          <w:szCs w:val="24"/>
        </w:rPr>
        <w:t>このまま返信ハガキをご投函</w:t>
      </w:r>
      <w:r w:rsidR="009437FF">
        <w:rPr>
          <w:rFonts w:hint="eastAsia"/>
          <w:sz w:val="24"/>
          <w:szCs w:val="24"/>
        </w:rPr>
        <w:t>頂ければ幸いです。</w:t>
      </w:r>
    </w:p>
    <w:p w:rsidR="00363932" w:rsidRDefault="00363932" w:rsidP="00056A1B">
      <w:pPr>
        <w:rPr>
          <w:sz w:val="24"/>
          <w:szCs w:val="24"/>
        </w:rPr>
      </w:pPr>
      <w:r w:rsidRPr="00703DD7">
        <w:rPr>
          <w:rFonts w:hint="eastAsia"/>
          <w:sz w:val="24"/>
          <w:szCs w:val="24"/>
        </w:rPr>
        <w:t>お忙しい中ありがとうございました。</w:t>
      </w:r>
    </w:p>
    <w:p w:rsidR="00703DD7" w:rsidRPr="00703DD7" w:rsidRDefault="00703DD7" w:rsidP="00056A1B">
      <w:pPr>
        <w:rPr>
          <w:sz w:val="24"/>
          <w:szCs w:val="24"/>
        </w:rPr>
      </w:pPr>
    </w:p>
    <w:p w:rsidR="00363932" w:rsidRPr="00363932" w:rsidRDefault="00363932" w:rsidP="00056A1B">
      <w:pPr>
        <w:rPr>
          <w:i/>
        </w:rPr>
      </w:pPr>
      <w:r w:rsidRPr="00363932">
        <w:rPr>
          <w:rFonts w:hint="eastAsia"/>
          <w:i/>
        </w:rPr>
        <w:t>（参考）</w:t>
      </w:r>
      <w:r w:rsidRPr="00363932">
        <w:rPr>
          <w:rFonts w:hint="eastAsia"/>
          <w:i/>
        </w:rPr>
        <w:t>CKD</w:t>
      </w:r>
      <w:r w:rsidRPr="00363932">
        <w:rPr>
          <w:rFonts w:hint="eastAsia"/>
          <w:i/>
        </w:rPr>
        <w:t>進行期の早見表</w:t>
      </w:r>
      <w:r w:rsidR="007F7BB7">
        <w:rPr>
          <w:rFonts w:hint="eastAsia"/>
          <w:i/>
        </w:rPr>
        <w:t xml:space="preserve"> (</w:t>
      </w:r>
      <w:r w:rsidR="007F7BB7" w:rsidRPr="007F7BB7">
        <w:rPr>
          <w:i/>
        </w:rPr>
        <w:t>eGFR&lt;45ml/min/1.73m</w:t>
      </w:r>
      <w:r w:rsidR="007F7BB7" w:rsidRPr="007F7BB7">
        <w:rPr>
          <w:i/>
          <w:vertAlign w:val="superscript"/>
        </w:rPr>
        <w:t>2</w:t>
      </w:r>
      <w:r w:rsidR="007F7BB7">
        <w:rPr>
          <w:rFonts w:hint="eastAsia"/>
          <w:i/>
        </w:rPr>
        <w:t>)</w:t>
      </w:r>
    </w:p>
    <w:p w:rsidR="00363932" w:rsidRPr="00363932" w:rsidRDefault="00363932" w:rsidP="00056A1B">
      <w:pPr>
        <w:rPr>
          <w:i/>
        </w:rPr>
      </w:pPr>
      <w:r w:rsidRPr="00363932">
        <w:rPr>
          <w:rFonts w:hint="eastAsia"/>
          <w:i/>
        </w:rPr>
        <w:tab/>
      </w:r>
      <w:r w:rsidRPr="00363932">
        <w:rPr>
          <w:rFonts w:hint="eastAsia"/>
          <w:i/>
        </w:rPr>
        <w:tab/>
      </w:r>
      <w:r w:rsidRPr="00363932">
        <w:rPr>
          <w:rFonts w:hint="eastAsia"/>
          <w:i/>
        </w:rPr>
        <w:tab/>
        <w:t>40</w:t>
      </w:r>
      <w:r w:rsidRPr="00363932">
        <w:rPr>
          <w:rFonts w:hint="eastAsia"/>
          <w:i/>
        </w:rPr>
        <w:t>歳　血清</w:t>
      </w:r>
      <w:r w:rsidRPr="00363932">
        <w:rPr>
          <w:rFonts w:hint="eastAsia"/>
          <w:i/>
        </w:rPr>
        <w:t>Cr</w:t>
      </w:r>
      <w:r w:rsidRPr="00363932">
        <w:rPr>
          <w:rFonts w:hint="eastAsia"/>
          <w:i/>
        </w:rPr>
        <w:t>≧</w:t>
      </w:r>
      <w:r w:rsidRPr="00363932">
        <w:rPr>
          <w:rFonts w:hint="eastAsia"/>
          <w:i/>
        </w:rPr>
        <w:t>1.5 mg/dL</w:t>
      </w:r>
      <w:r w:rsidRPr="00363932">
        <w:rPr>
          <w:rFonts w:hint="eastAsia"/>
          <w:i/>
        </w:rPr>
        <w:t>（男性）、</w:t>
      </w:r>
      <w:r w:rsidRPr="00363932">
        <w:rPr>
          <w:rFonts w:hint="eastAsia"/>
          <w:i/>
        </w:rPr>
        <w:t>Cr</w:t>
      </w:r>
      <w:r w:rsidRPr="00363932">
        <w:rPr>
          <w:rFonts w:hint="eastAsia"/>
          <w:i/>
        </w:rPr>
        <w:t>≧</w:t>
      </w:r>
      <w:r w:rsidRPr="00363932">
        <w:rPr>
          <w:rFonts w:hint="eastAsia"/>
          <w:i/>
        </w:rPr>
        <w:t>1.1 mg/dL</w:t>
      </w:r>
      <w:r w:rsidRPr="00363932">
        <w:rPr>
          <w:rFonts w:hint="eastAsia"/>
          <w:i/>
        </w:rPr>
        <w:t>（女性）</w:t>
      </w:r>
    </w:p>
    <w:p w:rsidR="00363932" w:rsidRPr="00363932" w:rsidRDefault="00363932" w:rsidP="00056A1B">
      <w:pPr>
        <w:rPr>
          <w:i/>
        </w:rPr>
      </w:pPr>
      <w:r w:rsidRPr="00363932">
        <w:rPr>
          <w:rFonts w:hint="eastAsia"/>
          <w:i/>
        </w:rPr>
        <w:tab/>
      </w:r>
      <w:r w:rsidRPr="00363932">
        <w:rPr>
          <w:rFonts w:hint="eastAsia"/>
          <w:i/>
        </w:rPr>
        <w:tab/>
      </w:r>
      <w:r w:rsidRPr="00363932">
        <w:rPr>
          <w:rFonts w:hint="eastAsia"/>
          <w:i/>
        </w:rPr>
        <w:tab/>
        <w:t>50</w:t>
      </w:r>
      <w:r w:rsidRPr="00363932">
        <w:rPr>
          <w:rFonts w:hint="eastAsia"/>
          <w:i/>
        </w:rPr>
        <w:t>歳　血清</w:t>
      </w:r>
      <w:r w:rsidRPr="00363932">
        <w:rPr>
          <w:rFonts w:hint="eastAsia"/>
          <w:i/>
        </w:rPr>
        <w:t>Cr</w:t>
      </w:r>
      <w:r w:rsidRPr="00363932">
        <w:rPr>
          <w:rFonts w:hint="eastAsia"/>
          <w:i/>
        </w:rPr>
        <w:t>≧</w:t>
      </w:r>
      <w:r w:rsidRPr="00363932">
        <w:rPr>
          <w:rFonts w:hint="eastAsia"/>
          <w:i/>
        </w:rPr>
        <w:t>1.4mg/dL</w:t>
      </w:r>
      <w:r w:rsidRPr="00363932">
        <w:rPr>
          <w:rFonts w:hint="eastAsia"/>
          <w:i/>
        </w:rPr>
        <w:t>（男性）、</w:t>
      </w:r>
      <w:r w:rsidRPr="00363932">
        <w:rPr>
          <w:rFonts w:hint="eastAsia"/>
          <w:i/>
        </w:rPr>
        <w:t>Cr</w:t>
      </w:r>
      <w:r w:rsidRPr="00363932">
        <w:rPr>
          <w:rFonts w:hint="eastAsia"/>
          <w:i/>
        </w:rPr>
        <w:t>≧</w:t>
      </w:r>
      <w:r w:rsidRPr="00363932">
        <w:rPr>
          <w:rFonts w:hint="eastAsia"/>
          <w:i/>
        </w:rPr>
        <w:t>1.1 mg/dL</w:t>
      </w:r>
      <w:r w:rsidRPr="00363932">
        <w:rPr>
          <w:rFonts w:hint="eastAsia"/>
          <w:i/>
        </w:rPr>
        <w:t>（女性）</w:t>
      </w:r>
    </w:p>
    <w:p w:rsidR="00363932" w:rsidRPr="00363932" w:rsidRDefault="00363932" w:rsidP="00056A1B">
      <w:pPr>
        <w:rPr>
          <w:i/>
        </w:rPr>
      </w:pPr>
      <w:r w:rsidRPr="00363932">
        <w:rPr>
          <w:rFonts w:hint="eastAsia"/>
          <w:i/>
        </w:rPr>
        <w:tab/>
      </w:r>
      <w:r w:rsidRPr="00363932">
        <w:rPr>
          <w:rFonts w:hint="eastAsia"/>
          <w:i/>
        </w:rPr>
        <w:tab/>
      </w:r>
      <w:r w:rsidRPr="00363932">
        <w:rPr>
          <w:rFonts w:hint="eastAsia"/>
          <w:i/>
        </w:rPr>
        <w:tab/>
        <w:t>60</w:t>
      </w:r>
      <w:r w:rsidRPr="00363932">
        <w:rPr>
          <w:rFonts w:hint="eastAsia"/>
          <w:i/>
        </w:rPr>
        <w:t>歳　血清</w:t>
      </w:r>
      <w:r w:rsidRPr="00363932">
        <w:rPr>
          <w:rFonts w:hint="eastAsia"/>
          <w:i/>
        </w:rPr>
        <w:t>Cr</w:t>
      </w:r>
      <w:r w:rsidRPr="00363932">
        <w:rPr>
          <w:rFonts w:hint="eastAsia"/>
          <w:i/>
        </w:rPr>
        <w:t>≧</w:t>
      </w:r>
      <w:r w:rsidRPr="00363932">
        <w:rPr>
          <w:rFonts w:hint="eastAsia"/>
          <w:i/>
        </w:rPr>
        <w:t>1.4mg/dL</w:t>
      </w:r>
      <w:r w:rsidRPr="00363932">
        <w:rPr>
          <w:rFonts w:hint="eastAsia"/>
          <w:i/>
        </w:rPr>
        <w:t>（男性）、</w:t>
      </w:r>
      <w:r w:rsidRPr="00363932">
        <w:rPr>
          <w:rFonts w:hint="eastAsia"/>
          <w:i/>
        </w:rPr>
        <w:t>Cr</w:t>
      </w:r>
      <w:r w:rsidRPr="00363932">
        <w:rPr>
          <w:rFonts w:hint="eastAsia"/>
          <w:i/>
        </w:rPr>
        <w:t>≧</w:t>
      </w:r>
      <w:r w:rsidRPr="00363932">
        <w:rPr>
          <w:rFonts w:hint="eastAsia"/>
          <w:i/>
        </w:rPr>
        <w:t>1.0 mg/dL</w:t>
      </w:r>
      <w:r w:rsidRPr="00363932">
        <w:rPr>
          <w:rFonts w:hint="eastAsia"/>
          <w:i/>
        </w:rPr>
        <w:t>（女性）</w:t>
      </w:r>
    </w:p>
    <w:p w:rsidR="00363932" w:rsidRPr="00363932" w:rsidRDefault="00363932" w:rsidP="00056A1B">
      <w:pPr>
        <w:rPr>
          <w:i/>
        </w:rPr>
      </w:pPr>
      <w:r w:rsidRPr="00363932">
        <w:rPr>
          <w:rFonts w:hint="eastAsia"/>
          <w:i/>
        </w:rPr>
        <w:tab/>
      </w:r>
      <w:r w:rsidRPr="00363932">
        <w:rPr>
          <w:rFonts w:hint="eastAsia"/>
          <w:i/>
        </w:rPr>
        <w:tab/>
      </w:r>
      <w:r w:rsidRPr="00363932">
        <w:rPr>
          <w:rFonts w:hint="eastAsia"/>
          <w:i/>
        </w:rPr>
        <w:tab/>
        <w:t>70</w:t>
      </w:r>
      <w:r w:rsidRPr="00363932">
        <w:rPr>
          <w:rFonts w:hint="eastAsia"/>
          <w:i/>
        </w:rPr>
        <w:t>歳　血清</w:t>
      </w:r>
      <w:r w:rsidRPr="00363932">
        <w:rPr>
          <w:rFonts w:hint="eastAsia"/>
          <w:i/>
        </w:rPr>
        <w:t>Cr</w:t>
      </w:r>
      <w:r w:rsidRPr="00363932">
        <w:rPr>
          <w:rFonts w:hint="eastAsia"/>
          <w:i/>
        </w:rPr>
        <w:t>≧</w:t>
      </w:r>
      <w:r w:rsidRPr="00363932">
        <w:rPr>
          <w:rFonts w:hint="eastAsia"/>
          <w:i/>
        </w:rPr>
        <w:t>1.3mg/dL</w:t>
      </w:r>
      <w:r w:rsidRPr="00363932">
        <w:rPr>
          <w:rFonts w:hint="eastAsia"/>
          <w:i/>
        </w:rPr>
        <w:t>（男性）、</w:t>
      </w:r>
      <w:r w:rsidRPr="00363932">
        <w:rPr>
          <w:rFonts w:hint="eastAsia"/>
          <w:i/>
        </w:rPr>
        <w:t>Cr</w:t>
      </w:r>
      <w:r w:rsidRPr="00363932">
        <w:rPr>
          <w:rFonts w:hint="eastAsia"/>
          <w:i/>
        </w:rPr>
        <w:t>≧</w:t>
      </w:r>
      <w:r w:rsidRPr="00363932">
        <w:rPr>
          <w:rFonts w:hint="eastAsia"/>
          <w:i/>
        </w:rPr>
        <w:t>1.0 mg/dL</w:t>
      </w:r>
      <w:r w:rsidRPr="00363932">
        <w:rPr>
          <w:rFonts w:hint="eastAsia"/>
          <w:i/>
        </w:rPr>
        <w:t>（女性）</w:t>
      </w:r>
    </w:p>
    <w:p w:rsidR="00363932" w:rsidRPr="00363932" w:rsidRDefault="00363932" w:rsidP="00363932">
      <w:pPr>
        <w:ind w:left="1680" w:firstLine="840"/>
        <w:rPr>
          <w:i/>
        </w:rPr>
      </w:pPr>
      <w:r w:rsidRPr="00363932">
        <w:rPr>
          <w:rFonts w:hint="eastAsia"/>
          <w:i/>
        </w:rPr>
        <w:t>80</w:t>
      </w:r>
      <w:r w:rsidRPr="00363932">
        <w:rPr>
          <w:rFonts w:hint="eastAsia"/>
          <w:i/>
        </w:rPr>
        <w:t>歳　血清</w:t>
      </w:r>
      <w:r w:rsidRPr="00363932">
        <w:rPr>
          <w:rFonts w:hint="eastAsia"/>
          <w:i/>
        </w:rPr>
        <w:t>Cr</w:t>
      </w:r>
      <w:r w:rsidRPr="00363932">
        <w:rPr>
          <w:rFonts w:hint="eastAsia"/>
          <w:i/>
        </w:rPr>
        <w:t>≧</w:t>
      </w:r>
      <w:r w:rsidRPr="00363932">
        <w:rPr>
          <w:rFonts w:hint="eastAsia"/>
          <w:i/>
        </w:rPr>
        <w:t>1.3mg/dL</w:t>
      </w:r>
      <w:r w:rsidRPr="00363932">
        <w:rPr>
          <w:rFonts w:hint="eastAsia"/>
          <w:i/>
        </w:rPr>
        <w:t>（男性）、</w:t>
      </w:r>
      <w:r w:rsidRPr="00363932">
        <w:rPr>
          <w:rFonts w:hint="eastAsia"/>
          <w:i/>
        </w:rPr>
        <w:t>Cr</w:t>
      </w:r>
      <w:r w:rsidRPr="00363932">
        <w:rPr>
          <w:rFonts w:hint="eastAsia"/>
          <w:i/>
        </w:rPr>
        <w:t>≧</w:t>
      </w:r>
      <w:r w:rsidRPr="00363932">
        <w:rPr>
          <w:rFonts w:hint="eastAsia"/>
          <w:i/>
        </w:rPr>
        <w:t>1.0 mg/dL</w:t>
      </w:r>
      <w:r w:rsidRPr="00363932">
        <w:rPr>
          <w:rFonts w:hint="eastAsia"/>
          <w:i/>
        </w:rPr>
        <w:t>（女性）</w:t>
      </w:r>
    </w:p>
    <w:p w:rsidR="00363932" w:rsidRPr="00363932" w:rsidRDefault="00363932" w:rsidP="00363932">
      <w:pPr>
        <w:ind w:left="1680" w:firstLine="840"/>
        <w:rPr>
          <w:i/>
        </w:rPr>
      </w:pPr>
      <w:r w:rsidRPr="00363932">
        <w:rPr>
          <w:rFonts w:hint="eastAsia"/>
          <w:i/>
        </w:rPr>
        <w:t>90</w:t>
      </w:r>
      <w:r w:rsidRPr="00363932">
        <w:rPr>
          <w:rFonts w:hint="eastAsia"/>
          <w:i/>
        </w:rPr>
        <w:t>歳　血清</w:t>
      </w:r>
      <w:r w:rsidRPr="00363932">
        <w:rPr>
          <w:rFonts w:hint="eastAsia"/>
          <w:i/>
        </w:rPr>
        <w:t>Cr</w:t>
      </w:r>
      <w:r w:rsidRPr="00363932">
        <w:rPr>
          <w:rFonts w:hint="eastAsia"/>
          <w:i/>
        </w:rPr>
        <w:t>≧</w:t>
      </w:r>
      <w:r w:rsidRPr="00363932">
        <w:rPr>
          <w:rFonts w:hint="eastAsia"/>
          <w:i/>
        </w:rPr>
        <w:t>1.2mg/dL</w:t>
      </w:r>
      <w:r w:rsidRPr="00363932">
        <w:rPr>
          <w:rFonts w:hint="eastAsia"/>
          <w:i/>
        </w:rPr>
        <w:t>（男性）、</w:t>
      </w:r>
      <w:r w:rsidRPr="00363932">
        <w:rPr>
          <w:rFonts w:hint="eastAsia"/>
          <w:i/>
        </w:rPr>
        <w:t>Cr</w:t>
      </w:r>
      <w:r w:rsidRPr="00363932">
        <w:rPr>
          <w:rFonts w:hint="eastAsia"/>
          <w:i/>
        </w:rPr>
        <w:t>≧</w:t>
      </w:r>
      <w:r w:rsidRPr="00363932">
        <w:rPr>
          <w:rFonts w:hint="eastAsia"/>
          <w:i/>
        </w:rPr>
        <w:t>1.0 mg/dL</w:t>
      </w:r>
      <w:r w:rsidRPr="00363932">
        <w:rPr>
          <w:rFonts w:hint="eastAsia"/>
          <w:i/>
        </w:rPr>
        <w:t>（女性）</w:t>
      </w:r>
    </w:p>
    <w:p w:rsidR="00363932" w:rsidRPr="00662587" w:rsidRDefault="00363932" w:rsidP="00056A1B"/>
    <w:sectPr w:rsidR="00363932" w:rsidRPr="00662587" w:rsidSect="002956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AE" w:rsidRDefault="007D6BAE" w:rsidP="00854736">
      <w:r>
        <w:separator/>
      </w:r>
    </w:p>
  </w:endnote>
  <w:endnote w:type="continuationSeparator" w:id="0">
    <w:p w:rsidR="007D6BAE" w:rsidRDefault="007D6BAE" w:rsidP="0085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AE" w:rsidRDefault="007D6BAE" w:rsidP="00854736">
      <w:r>
        <w:separator/>
      </w:r>
    </w:p>
  </w:footnote>
  <w:footnote w:type="continuationSeparator" w:id="0">
    <w:p w:rsidR="007D6BAE" w:rsidRDefault="007D6BAE" w:rsidP="0085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88"/>
    <w:rsid w:val="00000698"/>
    <w:rsid w:val="00000C2B"/>
    <w:rsid w:val="00002C09"/>
    <w:rsid w:val="00003591"/>
    <w:rsid w:val="00007174"/>
    <w:rsid w:val="00007751"/>
    <w:rsid w:val="0001017F"/>
    <w:rsid w:val="000106FB"/>
    <w:rsid w:val="00012EC8"/>
    <w:rsid w:val="000132DD"/>
    <w:rsid w:val="0001382E"/>
    <w:rsid w:val="00013BED"/>
    <w:rsid w:val="00014934"/>
    <w:rsid w:val="00014CAB"/>
    <w:rsid w:val="0001651F"/>
    <w:rsid w:val="0001689A"/>
    <w:rsid w:val="00017BAE"/>
    <w:rsid w:val="000201DD"/>
    <w:rsid w:val="00020405"/>
    <w:rsid w:val="00020F3B"/>
    <w:rsid w:val="00021964"/>
    <w:rsid w:val="00023C41"/>
    <w:rsid w:val="00023C8F"/>
    <w:rsid w:val="000254BE"/>
    <w:rsid w:val="00026BE9"/>
    <w:rsid w:val="000272BE"/>
    <w:rsid w:val="00030828"/>
    <w:rsid w:val="00031277"/>
    <w:rsid w:val="000337A8"/>
    <w:rsid w:val="00034556"/>
    <w:rsid w:val="0003482D"/>
    <w:rsid w:val="000356F5"/>
    <w:rsid w:val="00036307"/>
    <w:rsid w:val="00037B77"/>
    <w:rsid w:val="00040B5B"/>
    <w:rsid w:val="00040DB4"/>
    <w:rsid w:val="000430D2"/>
    <w:rsid w:val="00045D48"/>
    <w:rsid w:val="00045E13"/>
    <w:rsid w:val="000460DF"/>
    <w:rsid w:val="0004649D"/>
    <w:rsid w:val="00047797"/>
    <w:rsid w:val="00047BA4"/>
    <w:rsid w:val="0005147B"/>
    <w:rsid w:val="0005402F"/>
    <w:rsid w:val="00054F38"/>
    <w:rsid w:val="00055D24"/>
    <w:rsid w:val="0005643C"/>
    <w:rsid w:val="0005679C"/>
    <w:rsid w:val="00056A1B"/>
    <w:rsid w:val="00056B12"/>
    <w:rsid w:val="0006090D"/>
    <w:rsid w:val="00060D51"/>
    <w:rsid w:val="00065764"/>
    <w:rsid w:val="00065806"/>
    <w:rsid w:val="00072472"/>
    <w:rsid w:val="00072896"/>
    <w:rsid w:val="00072FB9"/>
    <w:rsid w:val="00074A93"/>
    <w:rsid w:val="00074CE1"/>
    <w:rsid w:val="00074F86"/>
    <w:rsid w:val="00076F57"/>
    <w:rsid w:val="000770DA"/>
    <w:rsid w:val="00080C30"/>
    <w:rsid w:val="00082063"/>
    <w:rsid w:val="00082379"/>
    <w:rsid w:val="00083FC2"/>
    <w:rsid w:val="00084C82"/>
    <w:rsid w:val="00090E03"/>
    <w:rsid w:val="00090E26"/>
    <w:rsid w:val="00090FB1"/>
    <w:rsid w:val="00092DD4"/>
    <w:rsid w:val="000954B9"/>
    <w:rsid w:val="000960E2"/>
    <w:rsid w:val="0009747A"/>
    <w:rsid w:val="0009747C"/>
    <w:rsid w:val="000A0E5A"/>
    <w:rsid w:val="000A0E81"/>
    <w:rsid w:val="000A25D9"/>
    <w:rsid w:val="000A3916"/>
    <w:rsid w:val="000A68A9"/>
    <w:rsid w:val="000A76A7"/>
    <w:rsid w:val="000B149B"/>
    <w:rsid w:val="000B6669"/>
    <w:rsid w:val="000C20AF"/>
    <w:rsid w:val="000C2CD2"/>
    <w:rsid w:val="000C41FB"/>
    <w:rsid w:val="000C4AFF"/>
    <w:rsid w:val="000C5CC3"/>
    <w:rsid w:val="000C7B47"/>
    <w:rsid w:val="000D4417"/>
    <w:rsid w:val="000D44F7"/>
    <w:rsid w:val="000D6144"/>
    <w:rsid w:val="000D6FCE"/>
    <w:rsid w:val="000D79AA"/>
    <w:rsid w:val="000E0921"/>
    <w:rsid w:val="000E0F58"/>
    <w:rsid w:val="000E3331"/>
    <w:rsid w:val="000E5154"/>
    <w:rsid w:val="000F0F4B"/>
    <w:rsid w:val="000F1299"/>
    <w:rsid w:val="000F3A6C"/>
    <w:rsid w:val="000F4C3E"/>
    <w:rsid w:val="000F5205"/>
    <w:rsid w:val="000F5AC2"/>
    <w:rsid w:val="000F7B96"/>
    <w:rsid w:val="001006DD"/>
    <w:rsid w:val="001016BA"/>
    <w:rsid w:val="00101A5B"/>
    <w:rsid w:val="001035E6"/>
    <w:rsid w:val="001039AD"/>
    <w:rsid w:val="0010688D"/>
    <w:rsid w:val="00106D03"/>
    <w:rsid w:val="00106E44"/>
    <w:rsid w:val="00111789"/>
    <w:rsid w:val="00111D6D"/>
    <w:rsid w:val="00113666"/>
    <w:rsid w:val="001137D8"/>
    <w:rsid w:val="001139A9"/>
    <w:rsid w:val="0011505C"/>
    <w:rsid w:val="00116B3C"/>
    <w:rsid w:val="00122830"/>
    <w:rsid w:val="00125260"/>
    <w:rsid w:val="001254C7"/>
    <w:rsid w:val="0012602E"/>
    <w:rsid w:val="00126882"/>
    <w:rsid w:val="00126EF5"/>
    <w:rsid w:val="001273B7"/>
    <w:rsid w:val="001274D9"/>
    <w:rsid w:val="001279BF"/>
    <w:rsid w:val="00127C3A"/>
    <w:rsid w:val="0013075E"/>
    <w:rsid w:val="00130F56"/>
    <w:rsid w:val="00134F4A"/>
    <w:rsid w:val="001360AC"/>
    <w:rsid w:val="001364A2"/>
    <w:rsid w:val="00136F3C"/>
    <w:rsid w:val="0013749E"/>
    <w:rsid w:val="001413B9"/>
    <w:rsid w:val="00143B39"/>
    <w:rsid w:val="00143DDD"/>
    <w:rsid w:val="00144322"/>
    <w:rsid w:val="00144589"/>
    <w:rsid w:val="00147B12"/>
    <w:rsid w:val="0015267A"/>
    <w:rsid w:val="00153325"/>
    <w:rsid w:val="00154110"/>
    <w:rsid w:val="00156FD8"/>
    <w:rsid w:val="00157127"/>
    <w:rsid w:val="0015783C"/>
    <w:rsid w:val="00157C25"/>
    <w:rsid w:val="00161275"/>
    <w:rsid w:val="00161815"/>
    <w:rsid w:val="00162887"/>
    <w:rsid w:val="00162B80"/>
    <w:rsid w:val="00163C11"/>
    <w:rsid w:val="00165183"/>
    <w:rsid w:val="00165A66"/>
    <w:rsid w:val="00165EE7"/>
    <w:rsid w:val="001660C5"/>
    <w:rsid w:val="00166493"/>
    <w:rsid w:val="00166580"/>
    <w:rsid w:val="00166640"/>
    <w:rsid w:val="00170D8B"/>
    <w:rsid w:val="001716B6"/>
    <w:rsid w:val="00172A2A"/>
    <w:rsid w:val="00173775"/>
    <w:rsid w:val="00175354"/>
    <w:rsid w:val="00176CDC"/>
    <w:rsid w:val="001808B8"/>
    <w:rsid w:val="00183893"/>
    <w:rsid w:val="00184729"/>
    <w:rsid w:val="00185F2B"/>
    <w:rsid w:val="00187384"/>
    <w:rsid w:val="00190283"/>
    <w:rsid w:val="001956C1"/>
    <w:rsid w:val="00195D85"/>
    <w:rsid w:val="001A05F3"/>
    <w:rsid w:val="001A2F1C"/>
    <w:rsid w:val="001A4199"/>
    <w:rsid w:val="001A4321"/>
    <w:rsid w:val="001A45C3"/>
    <w:rsid w:val="001A5302"/>
    <w:rsid w:val="001A59CE"/>
    <w:rsid w:val="001A5AE7"/>
    <w:rsid w:val="001A6F6E"/>
    <w:rsid w:val="001A6FC4"/>
    <w:rsid w:val="001B035F"/>
    <w:rsid w:val="001B25C0"/>
    <w:rsid w:val="001B322E"/>
    <w:rsid w:val="001B43D1"/>
    <w:rsid w:val="001B48E7"/>
    <w:rsid w:val="001B4BDA"/>
    <w:rsid w:val="001B4CBB"/>
    <w:rsid w:val="001B51EC"/>
    <w:rsid w:val="001B57D6"/>
    <w:rsid w:val="001B76A9"/>
    <w:rsid w:val="001C0430"/>
    <w:rsid w:val="001C07A2"/>
    <w:rsid w:val="001C0E97"/>
    <w:rsid w:val="001C1540"/>
    <w:rsid w:val="001C2740"/>
    <w:rsid w:val="001C2880"/>
    <w:rsid w:val="001C3897"/>
    <w:rsid w:val="001C3CF7"/>
    <w:rsid w:val="001C491B"/>
    <w:rsid w:val="001C549B"/>
    <w:rsid w:val="001C5E86"/>
    <w:rsid w:val="001C5FA6"/>
    <w:rsid w:val="001C72B1"/>
    <w:rsid w:val="001C7DB6"/>
    <w:rsid w:val="001D11D4"/>
    <w:rsid w:val="001D20B9"/>
    <w:rsid w:val="001D2A79"/>
    <w:rsid w:val="001D3452"/>
    <w:rsid w:val="001D3A18"/>
    <w:rsid w:val="001D5113"/>
    <w:rsid w:val="001D5A82"/>
    <w:rsid w:val="001D6739"/>
    <w:rsid w:val="001D6D75"/>
    <w:rsid w:val="001D70D8"/>
    <w:rsid w:val="001E135D"/>
    <w:rsid w:val="001E344E"/>
    <w:rsid w:val="001E3D9C"/>
    <w:rsid w:val="001E4CDE"/>
    <w:rsid w:val="001E5EF5"/>
    <w:rsid w:val="001F1F39"/>
    <w:rsid w:val="001F577F"/>
    <w:rsid w:val="001F749D"/>
    <w:rsid w:val="002022F4"/>
    <w:rsid w:val="0020284E"/>
    <w:rsid w:val="00202D56"/>
    <w:rsid w:val="00204F2A"/>
    <w:rsid w:val="00205E8A"/>
    <w:rsid w:val="00206225"/>
    <w:rsid w:val="00206AED"/>
    <w:rsid w:val="00207780"/>
    <w:rsid w:val="00207791"/>
    <w:rsid w:val="00207D7C"/>
    <w:rsid w:val="00207E3C"/>
    <w:rsid w:val="00207EBC"/>
    <w:rsid w:val="00210299"/>
    <w:rsid w:val="00211478"/>
    <w:rsid w:val="002130D5"/>
    <w:rsid w:val="00214165"/>
    <w:rsid w:val="002143DD"/>
    <w:rsid w:val="00215889"/>
    <w:rsid w:val="002164BE"/>
    <w:rsid w:val="00216748"/>
    <w:rsid w:val="002225FD"/>
    <w:rsid w:val="00222E07"/>
    <w:rsid w:val="00223597"/>
    <w:rsid w:val="00223EF9"/>
    <w:rsid w:val="00224751"/>
    <w:rsid w:val="00225F3E"/>
    <w:rsid w:val="00227E33"/>
    <w:rsid w:val="00230FAD"/>
    <w:rsid w:val="00231582"/>
    <w:rsid w:val="002333B0"/>
    <w:rsid w:val="00234F73"/>
    <w:rsid w:val="00235CC9"/>
    <w:rsid w:val="00235F5D"/>
    <w:rsid w:val="00241323"/>
    <w:rsid w:val="00242D85"/>
    <w:rsid w:val="00244E97"/>
    <w:rsid w:val="00250312"/>
    <w:rsid w:val="00250532"/>
    <w:rsid w:val="0025140E"/>
    <w:rsid w:val="00253769"/>
    <w:rsid w:val="002539CB"/>
    <w:rsid w:val="00253CDF"/>
    <w:rsid w:val="00254D96"/>
    <w:rsid w:val="00256019"/>
    <w:rsid w:val="00256305"/>
    <w:rsid w:val="0025636F"/>
    <w:rsid w:val="00256942"/>
    <w:rsid w:val="00256AA7"/>
    <w:rsid w:val="00257F84"/>
    <w:rsid w:val="00262973"/>
    <w:rsid w:val="00262B7F"/>
    <w:rsid w:val="0026316F"/>
    <w:rsid w:val="00263B14"/>
    <w:rsid w:val="002664E1"/>
    <w:rsid w:val="00273EA7"/>
    <w:rsid w:val="00274037"/>
    <w:rsid w:val="002742EE"/>
    <w:rsid w:val="00274949"/>
    <w:rsid w:val="002760BC"/>
    <w:rsid w:val="002769B2"/>
    <w:rsid w:val="002769CA"/>
    <w:rsid w:val="00280D18"/>
    <w:rsid w:val="00283F3C"/>
    <w:rsid w:val="00285569"/>
    <w:rsid w:val="00285E9A"/>
    <w:rsid w:val="00287A9D"/>
    <w:rsid w:val="00293108"/>
    <w:rsid w:val="002934F6"/>
    <w:rsid w:val="002954C8"/>
    <w:rsid w:val="002956DE"/>
    <w:rsid w:val="002964B3"/>
    <w:rsid w:val="00296E35"/>
    <w:rsid w:val="00297CD0"/>
    <w:rsid w:val="002A1368"/>
    <w:rsid w:val="002A5C50"/>
    <w:rsid w:val="002A7DA4"/>
    <w:rsid w:val="002B5484"/>
    <w:rsid w:val="002B58A4"/>
    <w:rsid w:val="002B6904"/>
    <w:rsid w:val="002B6A29"/>
    <w:rsid w:val="002C0C37"/>
    <w:rsid w:val="002C2C08"/>
    <w:rsid w:val="002D0F48"/>
    <w:rsid w:val="002D1BD8"/>
    <w:rsid w:val="002D211F"/>
    <w:rsid w:val="002D29A5"/>
    <w:rsid w:val="002D2D19"/>
    <w:rsid w:val="002D6E95"/>
    <w:rsid w:val="002D786C"/>
    <w:rsid w:val="002E26CC"/>
    <w:rsid w:val="002E3034"/>
    <w:rsid w:val="002E3ABC"/>
    <w:rsid w:val="002E623E"/>
    <w:rsid w:val="002E70D5"/>
    <w:rsid w:val="002E74EB"/>
    <w:rsid w:val="002F0980"/>
    <w:rsid w:val="002F144C"/>
    <w:rsid w:val="002F1DAF"/>
    <w:rsid w:val="002F5107"/>
    <w:rsid w:val="002F5B47"/>
    <w:rsid w:val="002F611E"/>
    <w:rsid w:val="00300E17"/>
    <w:rsid w:val="00302936"/>
    <w:rsid w:val="00302BFD"/>
    <w:rsid w:val="0030434F"/>
    <w:rsid w:val="00304C98"/>
    <w:rsid w:val="0030569F"/>
    <w:rsid w:val="0030649F"/>
    <w:rsid w:val="00306517"/>
    <w:rsid w:val="0030661F"/>
    <w:rsid w:val="00306931"/>
    <w:rsid w:val="00307B91"/>
    <w:rsid w:val="0031051C"/>
    <w:rsid w:val="00311E95"/>
    <w:rsid w:val="0031578E"/>
    <w:rsid w:val="00315AB7"/>
    <w:rsid w:val="00315B6A"/>
    <w:rsid w:val="00315D8F"/>
    <w:rsid w:val="00316285"/>
    <w:rsid w:val="00317069"/>
    <w:rsid w:val="00317690"/>
    <w:rsid w:val="00320EA1"/>
    <w:rsid w:val="00322B7A"/>
    <w:rsid w:val="00323583"/>
    <w:rsid w:val="00323683"/>
    <w:rsid w:val="0032791B"/>
    <w:rsid w:val="00327ACF"/>
    <w:rsid w:val="00330000"/>
    <w:rsid w:val="003312EF"/>
    <w:rsid w:val="003312F5"/>
    <w:rsid w:val="00331421"/>
    <w:rsid w:val="003314D1"/>
    <w:rsid w:val="00331FEE"/>
    <w:rsid w:val="003326E2"/>
    <w:rsid w:val="00333120"/>
    <w:rsid w:val="00335041"/>
    <w:rsid w:val="003372D2"/>
    <w:rsid w:val="003374F4"/>
    <w:rsid w:val="00337EBB"/>
    <w:rsid w:val="00342742"/>
    <w:rsid w:val="003428D6"/>
    <w:rsid w:val="00347998"/>
    <w:rsid w:val="00347C8C"/>
    <w:rsid w:val="00350AA2"/>
    <w:rsid w:val="00351082"/>
    <w:rsid w:val="00351311"/>
    <w:rsid w:val="00354836"/>
    <w:rsid w:val="00354CD2"/>
    <w:rsid w:val="0036055D"/>
    <w:rsid w:val="0036154F"/>
    <w:rsid w:val="00361B11"/>
    <w:rsid w:val="00362372"/>
    <w:rsid w:val="00363932"/>
    <w:rsid w:val="0036575B"/>
    <w:rsid w:val="003668C8"/>
    <w:rsid w:val="0036787C"/>
    <w:rsid w:val="00372557"/>
    <w:rsid w:val="00372992"/>
    <w:rsid w:val="00372AE8"/>
    <w:rsid w:val="003733A7"/>
    <w:rsid w:val="00374C25"/>
    <w:rsid w:val="003760EB"/>
    <w:rsid w:val="00376479"/>
    <w:rsid w:val="00381B9B"/>
    <w:rsid w:val="00383DB3"/>
    <w:rsid w:val="00384BEF"/>
    <w:rsid w:val="00384D9E"/>
    <w:rsid w:val="00385096"/>
    <w:rsid w:val="003850EF"/>
    <w:rsid w:val="003852F4"/>
    <w:rsid w:val="00386185"/>
    <w:rsid w:val="00386610"/>
    <w:rsid w:val="00386827"/>
    <w:rsid w:val="00386F39"/>
    <w:rsid w:val="0038799A"/>
    <w:rsid w:val="0039153E"/>
    <w:rsid w:val="00391877"/>
    <w:rsid w:val="0039191F"/>
    <w:rsid w:val="00391DA5"/>
    <w:rsid w:val="00392B3E"/>
    <w:rsid w:val="003932C8"/>
    <w:rsid w:val="0039362D"/>
    <w:rsid w:val="0039448C"/>
    <w:rsid w:val="00394B59"/>
    <w:rsid w:val="00395A94"/>
    <w:rsid w:val="003A176E"/>
    <w:rsid w:val="003A3AC4"/>
    <w:rsid w:val="003A4BFB"/>
    <w:rsid w:val="003A51F6"/>
    <w:rsid w:val="003A6FA7"/>
    <w:rsid w:val="003A6FE9"/>
    <w:rsid w:val="003A7164"/>
    <w:rsid w:val="003A71FF"/>
    <w:rsid w:val="003B04F9"/>
    <w:rsid w:val="003B06A0"/>
    <w:rsid w:val="003B2360"/>
    <w:rsid w:val="003B51A7"/>
    <w:rsid w:val="003B5484"/>
    <w:rsid w:val="003B7538"/>
    <w:rsid w:val="003B7DCF"/>
    <w:rsid w:val="003C5A51"/>
    <w:rsid w:val="003C67A5"/>
    <w:rsid w:val="003C6B13"/>
    <w:rsid w:val="003C6C7B"/>
    <w:rsid w:val="003C71E9"/>
    <w:rsid w:val="003C7F8E"/>
    <w:rsid w:val="003D02AF"/>
    <w:rsid w:val="003D249C"/>
    <w:rsid w:val="003D364E"/>
    <w:rsid w:val="003D6CEB"/>
    <w:rsid w:val="003D6D23"/>
    <w:rsid w:val="003D7977"/>
    <w:rsid w:val="003E1631"/>
    <w:rsid w:val="003E7A6E"/>
    <w:rsid w:val="003E7AA4"/>
    <w:rsid w:val="003E7C4A"/>
    <w:rsid w:val="003F0353"/>
    <w:rsid w:val="003F2614"/>
    <w:rsid w:val="003F4AFF"/>
    <w:rsid w:val="003F5A9C"/>
    <w:rsid w:val="003F666A"/>
    <w:rsid w:val="003F6938"/>
    <w:rsid w:val="0040176E"/>
    <w:rsid w:val="00402C30"/>
    <w:rsid w:val="00403195"/>
    <w:rsid w:val="00407D26"/>
    <w:rsid w:val="00411863"/>
    <w:rsid w:val="00411E3D"/>
    <w:rsid w:val="00413496"/>
    <w:rsid w:val="00414660"/>
    <w:rsid w:val="004151F6"/>
    <w:rsid w:val="00416B30"/>
    <w:rsid w:val="004205F8"/>
    <w:rsid w:val="00420BF7"/>
    <w:rsid w:val="004215F8"/>
    <w:rsid w:val="00422AEC"/>
    <w:rsid w:val="00423F1A"/>
    <w:rsid w:val="004256B7"/>
    <w:rsid w:val="00425CDC"/>
    <w:rsid w:val="004260E3"/>
    <w:rsid w:val="00427C9D"/>
    <w:rsid w:val="00430F89"/>
    <w:rsid w:val="0043157D"/>
    <w:rsid w:val="004334D5"/>
    <w:rsid w:val="004346DB"/>
    <w:rsid w:val="00434ACF"/>
    <w:rsid w:val="00434D74"/>
    <w:rsid w:val="00436868"/>
    <w:rsid w:val="00436C89"/>
    <w:rsid w:val="00436E84"/>
    <w:rsid w:val="00437124"/>
    <w:rsid w:val="00437B4B"/>
    <w:rsid w:val="00440711"/>
    <w:rsid w:val="00440BBA"/>
    <w:rsid w:val="0044133E"/>
    <w:rsid w:val="0044170B"/>
    <w:rsid w:val="00441F7B"/>
    <w:rsid w:val="004421BE"/>
    <w:rsid w:val="00443142"/>
    <w:rsid w:val="00445B90"/>
    <w:rsid w:val="0044670C"/>
    <w:rsid w:val="00450015"/>
    <w:rsid w:val="00450B27"/>
    <w:rsid w:val="00450FA0"/>
    <w:rsid w:val="004511F9"/>
    <w:rsid w:val="00451478"/>
    <w:rsid w:val="00451C29"/>
    <w:rsid w:val="00451C8D"/>
    <w:rsid w:val="00454992"/>
    <w:rsid w:val="00455BA8"/>
    <w:rsid w:val="00457B86"/>
    <w:rsid w:val="00457F3B"/>
    <w:rsid w:val="00460223"/>
    <w:rsid w:val="00460410"/>
    <w:rsid w:val="00461CD9"/>
    <w:rsid w:val="00461D04"/>
    <w:rsid w:val="004658E9"/>
    <w:rsid w:val="00465E0B"/>
    <w:rsid w:val="00465EC3"/>
    <w:rsid w:val="00465F10"/>
    <w:rsid w:val="00466951"/>
    <w:rsid w:val="00466F46"/>
    <w:rsid w:val="00467664"/>
    <w:rsid w:val="00467AC1"/>
    <w:rsid w:val="00467EA3"/>
    <w:rsid w:val="00470A80"/>
    <w:rsid w:val="00470D23"/>
    <w:rsid w:val="00471123"/>
    <w:rsid w:val="004712A6"/>
    <w:rsid w:val="00472A21"/>
    <w:rsid w:val="004730B2"/>
    <w:rsid w:val="004743A2"/>
    <w:rsid w:val="00475464"/>
    <w:rsid w:val="00475673"/>
    <w:rsid w:val="00480588"/>
    <w:rsid w:val="00480A6D"/>
    <w:rsid w:val="0048109A"/>
    <w:rsid w:val="00481409"/>
    <w:rsid w:val="00482DEC"/>
    <w:rsid w:val="00491B60"/>
    <w:rsid w:val="00495E6C"/>
    <w:rsid w:val="004971A4"/>
    <w:rsid w:val="004A000D"/>
    <w:rsid w:val="004A2A00"/>
    <w:rsid w:val="004B198F"/>
    <w:rsid w:val="004B4A60"/>
    <w:rsid w:val="004B53E9"/>
    <w:rsid w:val="004B738D"/>
    <w:rsid w:val="004B7F28"/>
    <w:rsid w:val="004C1033"/>
    <w:rsid w:val="004C2443"/>
    <w:rsid w:val="004C291D"/>
    <w:rsid w:val="004C2B45"/>
    <w:rsid w:val="004C2C83"/>
    <w:rsid w:val="004C4305"/>
    <w:rsid w:val="004C4598"/>
    <w:rsid w:val="004C5247"/>
    <w:rsid w:val="004C5CB1"/>
    <w:rsid w:val="004D0243"/>
    <w:rsid w:val="004D48DF"/>
    <w:rsid w:val="004D77D6"/>
    <w:rsid w:val="004E1A3C"/>
    <w:rsid w:val="004E4C2A"/>
    <w:rsid w:val="004E53E3"/>
    <w:rsid w:val="004F0695"/>
    <w:rsid w:val="004F0C7C"/>
    <w:rsid w:val="004F0DCD"/>
    <w:rsid w:val="004F4301"/>
    <w:rsid w:val="004F46C5"/>
    <w:rsid w:val="004F629A"/>
    <w:rsid w:val="004F6CC7"/>
    <w:rsid w:val="004F7256"/>
    <w:rsid w:val="00500EF7"/>
    <w:rsid w:val="005017E2"/>
    <w:rsid w:val="005029AE"/>
    <w:rsid w:val="005045E4"/>
    <w:rsid w:val="00504631"/>
    <w:rsid w:val="00504EF1"/>
    <w:rsid w:val="00505D49"/>
    <w:rsid w:val="00510B15"/>
    <w:rsid w:val="00510CD0"/>
    <w:rsid w:val="005124FC"/>
    <w:rsid w:val="0051293A"/>
    <w:rsid w:val="005159D2"/>
    <w:rsid w:val="00515ACF"/>
    <w:rsid w:val="00516511"/>
    <w:rsid w:val="00516FB4"/>
    <w:rsid w:val="00523871"/>
    <w:rsid w:val="0052452D"/>
    <w:rsid w:val="00533166"/>
    <w:rsid w:val="00533211"/>
    <w:rsid w:val="005334B5"/>
    <w:rsid w:val="005344DB"/>
    <w:rsid w:val="00534CEC"/>
    <w:rsid w:val="005400DC"/>
    <w:rsid w:val="0054131A"/>
    <w:rsid w:val="0054133C"/>
    <w:rsid w:val="00542508"/>
    <w:rsid w:val="00543021"/>
    <w:rsid w:val="00543882"/>
    <w:rsid w:val="00543DAA"/>
    <w:rsid w:val="005448B3"/>
    <w:rsid w:val="00545476"/>
    <w:rsid w:val="0054705F"/>
    <w:rsid w:val="00547CD8"/>
    <w:rsid w:val="00547FF5"/>
    <w:rsid w:val="00547FF6"/>
    <w:rsid w:val="00550B39"/>
    <w:rsid w:val="00551D5C"/>
    <w:rsid w:val="00552DA4"/>
    <w:rsid w:val="0055453D"/>
    <w:rsid w:val="00554960"/>
    <w:rsid w:val="00554DED"/>
    <w:rsid w:val="00556247"/>
    <w:rsid w:val="005603D3"/>
    <w:rsid w:val="00561448"/>
    <w:rsid w:val="0056452A"/>
    <w:rsid w:val="0056461D"/>
    <w:rsid w:val="005654AE"/>
    <w:rsid w:val="00567C1E"/>
    <w:rsid w:val="00572175"/>
    <w:rsid w:val="00572BAB"/>
    <w:rsid w:val="005765D0"/>
    <w:rsid w:val="005769A8"/>
    <w:rsid w:val="00577253"/>
    <w:rsid w:val="005776AF"/>
    <w:rsid w:val="005826C5"/>
    <w:rsid w:val="0058356E"/>
    <w:rsid w:val="00584DDD"/>
    <w:rsid w:val="00585B3C"/>
    <w:rsid w:val="00587230"/>
    <w:rsid w:val="00595EC5"/>
    <w:rsid w:val="00596309"/>
    <w:rsid w:val="00596C96"/>
    <w:rsid w:val="005974D4"/>
    <w:rsid w:val="005A2B95"/>
    <w:rsid w:val="005A3E63"/>
    <w:rsid w:val="005A4A76"/>
    <w:rsid w:val="005A5A4B"/>
    <w:rsid w:val="005A5B76"/>
    <w:rsid w:val="005A5DD5"/>
    <w:rsid w:val="005A6A32"/>
    <w:rsid w:val="005B1880"/>
    <w:rsid w:val="005B2D90"/>
    <w:rsid w:val="005B4A8A"/>
    <w:rsid w:val="005B5385"/>
    <w:rsid w:val="005B71D3"/>
    <w:rsid w:val="005B767D"/>
    <w:rsid w:val="005C2A75"/>
    <w:rsid w:val="005C2BB2"/>
    <w:rsid w:val="005C361C"/>
    <w:rsid w:val="005C61D1"/>
    <w:rsid w:val="005C6ABE"/>
    <w:rsid w:val="005D0A17"/>
    <w:rsid w:val="005D1DEF"/>
    <w:rsid w:val="005D24F3"/>
    <w:rsid w:val="005D26B8"/>
    <w:rsid w:val="005D26CD"/>
    <w:rsid w:val="005D3FB4"/>
    <w:rsid w:val="005D4F24"/>
    <w:rsid w:val="005D5450"/>
    <w:rsid w:val="005D66C1"/>
    <w:rsid w:val="005D6A96"/>
    <w:rsid w:val="005D7540"/>
    <w:rsid w:val="005E0C34"/>
    <w:rsid w:val="005E0CEE"/>
    <w:rsid w:val="005E1967"/>
    <w:rsid w:val="005E1B14"/>
    <w:rsid w:val="005E3D99"/>
    <w:rsid w:val="005E5249"/>
    <w:rsid w:val="005E530F"/>
    <w:rsid w:val="005E6AFE"/>
    <w:rsid w:val="005E77E2"/>
    <w:rsid w:val="005F3EBF"/>
    <w:rsid w:val="005F441F"/>
    <w:rsid w:val="005F6976"/>
    <w:rsid w:val="00600173"/>
    <w:rsid w:val="00600C29"/>
    <w:rsid w:val="0060191F"/>
    <w:rsid w:val="00602D28"/>
    <w:rsid w:val="00605454"/>
    <w:rsid w:val="0060749D"/>
    <w:rsid w:val="006100A7"/>
    <w:rsid w:val="0061286F"/>
    <w:rsid w:val="0061304D"/>
    <w:rsid w:val="006146ED"/>
    <w:rsid w:val="00614E0A"/>
    <w:rsid w:val="00614ED2"/>
    <w:rsid w:val="0061614D"/>
    <w:rsid w:val="00617DB1"/>
    <w:rsid w:val="00620756"/>
    <w:rsid w:val="00622217"/>
    <w:rsid w:val="00630725"/>
    <w:rsid w:val="006367D5"/>
    <w:rsid w:val="006372EC"/>
    <w:rsid w:val="00640385"/>
    <w:rsid w:val="00640787"/>
    <w:rsid w:val="00643BD0"/>
    <w:rsid w:val="00643D7F"/>
    <w:rsid w:val="00643D8C"/>
    <w:rsid w:val="0064504D"/>
    <w:rsid w:val="006453FE"/>
    <w:rsid w:val="00653B06"/>
    <w:rsid w:val="00653BF2"/>
    <w:rsid w:val="00654F5E"/>
    <w:rsid w:val="00656878"/>
    <w:rsid w:val="00657564"/>
    <w:rsid w:val="00657867"/>
    <w:rsid w:val="00660B85"/>
    <w:rsid w:val="00662587"/>
    <w:rsid w:val="00662688"/>
    <w:rsid w:val="00663162"/>
    <w:rsid w:val="0066366B"/>
    <w:rsid w:val="006636CA"/>
    <w:rsid w:val="00665074"/>
    <w:rsid w:val="00666D6D"/>
    <w:rsid w:val="006678A8"/>
    <w:rsid w:val="00670B0A"/>
    <w:rsid w:val="00670FBB"/>
    <w:rsid w:val="006720D6"/>
    <w:rsid w:val="00673F23"/>
    <w:rsid w:val="00674ED1"/>
    <w:rsid w:val="006804F0"/>
    <w:rsid w:val="00682B48"/>
    <w:rsid w:val="00683EAE"/>
    <w:rsid w:val="006851C0"/>
    <w:rsid w:val="00685B08"/>
    <w:rsid w:val="006866F8"/>
    <w:rsid w:val="00687102"/>
    <w:rsid w:val="0068715F"/>
    <w:rsid w:val="0069266D"/>
    <w:rsid w:val="00693C18"/>
    <w:rsid w:val="00696B8D"/>
    <w:rsid w:val="006A3016"/>
    <w:rsid w:val="006A3828"/>
    <w:rsid w:val="006A3830"/>
    <w:rsid w:val="006A4BF5"/>
    <w:rsid w:val="006A7280"/>
    <w:rsid w:val="006B1224"/>
    <w:rsid w:val="006B1275"/>
    <w:rsid w:val="006B5661"/>
    <w:rsid w:val="006B5F59"/>
    <w:rsid w:val="006B71CF"/>
    <w:rsid w:val="006B7F5A"/>
    <w:rsid w:val="006B7FE5"/>
    <w:rsid w:val="006C0DDB"/>
    <w:rsid w:val="006C2AF7"/>
    <w:rsid w:val="006C4C90"/>
    <w:rsid w:val="006C5F82"/>
    <w:rsid w:val="006D0ED8"/>
    <w:rsid w:val="006D1656"/>
    <w:rsid w:val="006D2378"/>
    <w:rsid w:val="006D2416"/>
    <w:rsid w:val="006D312A"/>
    <w:rsid w:val="006D3A5B"/>
    <w:rsid w:val="006D5905"/>
    <w:rsid w:val="006E0DD9"/>
    <w:rsid w:val="006E0F2C"/>
    <w:rsid w:val="006E1391"/>
    <w:rsid w:val="006E249E"/>
    <w:rsid w:val="006E3EA1"/>
    <w:rsid w:val="006E4ADA"/>
    <w:rsid w:val="006E6F43"/>
    <w:rsid w:val="006E7338"/>
    <w:rsid w:val="006E73DC"/>
    <w:rsid w:val="006F208E"/>
    <w:rsid w:val="006F2B9B"/>
    <w:rsid w:val="006F3B93"/>
    <w:rsid w:val="006F3DAD"/>
    <w:rsid w:val="006F4A46"/>
    <w:rsid w:val="006F781D"/>
    <w:rsid w:val="006F78B5"/>
    <w:rsid w:val="00700D8A"/>
    <w:rsid w:val="0070223F"/>
    <w:rsid w:val="00702B89"/>
    <w:rsid w:val="00703DD7"/>
    <w:rsid w:val="0070446E"/>
    <w:rsid w:val="0070457E"/>
    <w:rsid w:val="00705397"/>
    <w:rsid w:val="007065A3"/>
    <w:rsid w:val="0070693E"/>
    <w:rsid w:val="00707C2B"/>
    <w:rsid w:val="0071205A"/>
    <w:rsid w:val="00714D0E"/>
    <w:rsid w:val="007152B5"/>
    <w:rsid w:val="00715951"/>
    <w:rsid w:val="0071794B"/>
    <w:rsid w:val="00720F43"/>
    <w:rsid w:val="00721345"/>
    <w:rsid w:val="00721781"/>
    <w:rsid w:val="00722491"/>
    <w:rsid w:val="00723C92"/>
    <w:rsid w:val="007244DE"/>
    <w:rsid w:val="00726C6D"/>
    <w:rsid w:val="00732C8D"/>
    <w:rsid w:val="00735F6A"/>
    <w:rsid w:val="00737166"/>
    <w:rsid w:val="0073749B"/>
    <w:rsid w:val="007405B6"/>
    <w:rsid w:val="00740867"/>
    <w:rsid w:val="007422EA"/>
    <w:rsid w:val="00742C74"/>
    <w:rsid w:val="007449A0"/>
    <w:rsid w:val="00745838"/>
    <w:rsid w:val="00745A5D"/>
    <w:rsid w:val="00746D49"/>
    <w:rsid w:val="00747325"/>
    <w:rsid w:val="00750AEE"/>
    <w:rsid w:val="00751585"/>
    <w:rsid w:val="007516E0"/>
    <w:rsid w:val="00751B6D"/>
    <w:rsid w:val="007542E2"/>
    <w:rsid w:val="0075502F"/>
    <w:rsid w:val="00757A35"/>
    <w:rsid w:val="00760DCE"/>
    <w:rsid w:val="00760EB0"/>
    <w:rsid w:val="00761378"/>
    <w:rsid w:val="0076145A"/>
    <w:rsid w:val="00761BBF"/>
    <w:rsid w:val="00762333"/>
    <w:rsid w:val="007637D8"/>
    <w:rsid w:val="00763AD8"/>
    <w:rsid w:val="00765453"/>
    <w:rsid w:val="00765BAF"/>
    <w:rsid w:val="00766704"/>
    <w:rsid w:val="007671F7"/>
    <w:rsid w:val="00770D77"/>
    <w:rsid w:val="0077181E"/>
    <w:rsid w:val="00772712"/>
    <w:rsid w:val="007732E0"/>
    <w:rsid w:val="00775145"/>
    <w:rsid w:val="00775417"/>
    <w:rsid w:val="007804EE"/>
    <w:rsid w:val="00780FF6"/>
    <w:rsid w:val="00783699"/>
    <w:rsid w:val="00786438"/>
    <w:rsid w:val="00786D85"/>
    <w:rsid w:val="00787F4A"/>
    <w:rsid w:val="007901C3"/>
    <w:rsid w:val="007903C7"/>
    <w:rsid w:val="0079042A"/>
    <w:rsid w:val="007942E2"/>
    <w:rsid w:val="00794325"/>
    <w:rsid w:val="007958C3"/>
    <w:rsid w:val="00796744"/>
    <w:rsid w:val="00797A99"/>
    <w:rsid w:val="00797B16"/>
    <w:rsid w:val="007A1831"/>
    <w:rsid w:val="007A1891"/>
    <w:rsid w:val="007A249F"/>
    <w:rsid w:val="007A2E9F"/>
    <w:rsid w:val="007A4451"/>
    <w:rsid w:val="007A4492"/>
    <w:rsid w:val="007A4EA3"/>
    <w:rsid w:val="007A56CE"/>
    <w:rsid w:val="007A78AE"/>
    <w:rsid w:val="007B04D4"/>
    <w:rsid w:val="007B186E"/>
    <w:rsid w:val="007B1F12"/>
    <w:rsid w:val="007B2FB4"/>
    <w:rsid w:val="007B400D"/>
    <w:rsid w:val="007B4BA2"/>
    <w:rsid w:val="007B64D2"/>
    <w:rsid w:val="007B68C8"/>
    <w:rsid w:val="007B740E"/>
    <w:rsid w:val="007B776A"/>
    <w:rsid w:val="007B7D25"/>
    <w:rsid w:val="007C0195"/>
    <w:rsid w:val="007C0334"/>
    <w:rsid w:val="007C1F27"/>
    <w:rsid w:val="007C327D"/>
    <w:rsid w:val="007C7FA0"/>
    <w:rsid w:val="007D1719"/>
    <w:rsid w:val="007D35FD"/>
    <w:rsid w:val="007D3650"/>
    <w:rsid w:val="007D41F2"/>
    <w:rsid w:val="007D4609"/>
    <w:rsid w:val="007D4968"/>
    <w:rsid w:val="007D4B1F"/>
    <w:rsid w:val="007D6119"/>
    <w:rsid w:val="007D694A"/>
    <w:rsid w:val="007D6BAE"/>
    <w:rsid w:val="007D6F42"/>
    <w:rsid w:val="007E00B4"/>
    <w:rsid w:val="007E083A"/>
    <w:rsid w:val="007E17D8"/>
    <w:rsid w:val="007E2238"/>
    <w:rsid w:val="007E4283"/>
    <w:rsid w:val="007E5514"/>
    <w:rsid w:val="007E572E"/>
    <w:rsid w:val="007E6E52"/>
    <w:rsid w:val="007F1022"/>
    <w:rsid w:val="007F13B0"/>
    <w:rsid w:val="007F2168"/>
    <w:rsid w:val="007F2B75"/>
    <w:rsid w:val="007F5FC4"/>
    <w:rsid w:val="007F6264"/>
    <w:rsid w:val="007F63FA"/>
    <w:rsid w:val="007F759B"/>
    <w:rsid w:val="007F773A"/>
    <w:rsid w:val="007F7BB7"/>
    <w:rsid w:val="00800A68"/>
    <w:rsid w:val="008016F2"/>
    <w:rsid w:val="00801C77"/>
    <w:rsid w:val="00802B42"/>
    <w:rsid w:val="00802F66"/>
    <w:rsid w:val="00803B91"/>
    <w:rsid w:val="00804401"/>
    <w:rsid w:val="008053A4"/>
    <w:rsid w:val="008053F2"/>
    <w:rsid w:val="00805486"/>
    <w:rsid w:val="0080603A"/>
    <w:rsid w:val="00807CC3"/>
    <w:rsid w:val="00810045"/>
    <w:rsid w:val="00810AB8"/>
    <w:rsid w:val="00812B72"/>
    <w:rsid w:val="00812D69"/>
    <w:rsid w:val="0081354D"/>
    <w:rsid w:val="00814554"/>
    <w:rsid w:val="008176C0"/>
    <w:rsid w:val="00822C9E"/>
    <w:rsid w:val="008236BD"/>
    <w:rsid w:val="00831858"/>
    <w:rsid w:val="0083351F"/>
    <w:rsid w:val="00834A19"/>
    <w:rsid w:val="008359D1"/>
    <w:rsid w:val="00835AEC"/>
    <w:rsid w:val="00835E9B"/>
    <w:rsid w:val="00836577"/>
    <w:rsid w:val="008406DC"/>
    <w:rsid w:val="00841090"/>
    <w:rsid w:val="00841278"/>
    <w:rsid w:val="008415E1"/>
    <w:rsid w:val="00841631"/>
    <w:rsid w:val="00841B1F"/>
    <w:rsid w:val="00841D52"/>
    <w:rsid w:val="00843C08"/>
    <w:rsid w:val="00844515"/>
    <w:rsid w:val="00846807"/>
    <w:rsid w:val="00851CD0"/>
    <w:rsid w:val="00852742"/>
    <w:rsid w:val="008539B8"/>
    <w:rsid w:val="00853A08"/>
    <w:rsid w:val="00854736"/>
    <w:rsid w:val="00854CCC"/>
    <w:rsid w:val="00856967"/>
    <w:rsid w:val="00857EAE"/>
    <w:rsid w:val="00857EDA"/>
    <w:rsid w:val="008604D3"/>
    <w:rsid w:val="00860A10"/>
    <w:rsid w:val="00861EFF"/>
    <w:rsid w:val="008645FA"/>
    <w:rsid w:val="00865AE9"/>
    <w:rsid w:val="0086656E"/>
    <w:rsid w:val="00866EF5"/>
    <w:rsid w:val="0087054D"/>
    <w:rsid w:val="00871A6F"/>
    <w:rsid w:val="0087388E"/>
    <w:rsid w:val="0087426F"/>
    <w:rsid w:val="008748FD"/>
    <w:rsid w:val="008750CC"/>
    <w:rsid w:val="00875B8F"/>
    <w:rsid w:val="00880FA8"/>
    <w:rsid w:val="008854E0"/>
    <w:rsid w:val="008860A4"/>
    <w:rsid w:val="00887528"/>
    <w:rsid w:val="00887B4F"/>
    <w:rsid w:val="00887E35"/>
    <w:rsid w:val="00890959"/>
    <w:rsid w:val="008910CE"/>
    <w:rsid w:val="00891424"/>
    <w:rsid w:val="008921A3"/>
    <w:rsid w:val="00894175"/>
    <w:rsid w:val="0089655D"/>
    <w:rsid w:val="008A02B0"/>
    <w:rsid w:val="008A0590"/>
    <w:rsid w:val="008A070B"/>
    <w:rsid w:val="008A0E62"/>
    <w:rsid w:val="008A364F"/>
    <w:rsid w:val="008A396A"/>
    <w:rsid w:val="008A3CB5"/>
    <w:rsid w:val="008A41AD"/>
    <w:rsid w:val="008A6A43"/>
    <w:rsid w:val="008A798B"/>
    <w:rsid w:val="008B1076"/>
    <w:rsid w:val="008B15E9"/>
    <w:rsid w:val="008B32AF"/>
    <w:rsid w:val="008B4BB0"/>
    <w:rsid w:val="008B4D26"/>
    <w:rsid w:val="008C0077"/>
    <w:rsid w:val="008C07D8"/>
    <w:rsid w:val="008C0E98"/>
    <w:rsid w:val="008C2785"/>
    <w:rsid w:val="008C29D6"/>
    <w:rsid w:val="008C379C"/>
    <w:rsid w:val="008C3DEB"/>
    <w:rsid w:val="008C49EE"/>
    <w:rsid w:val="008C5CFF"/>
    <w:rsid w:val="008C5E10"/>
    <w:rsid w:val="008C719E"/>
    <w:rsid w:val="008C7F68"/>
    <w:rsid w:val="008D03BD"/>
    <w:rsid w:val="008D5A4C"/>
    <w:rsid w:val="008D5B16"/>
    <w:rsid w:val="008D5E1C"/>
    <w:rsid w:val="008E05C7"/>
    <w:rsid w:val="008E0764"/>
    <w:rsid w:val="008E0965"/>
    <w:rsid w:val="008E2542"/>
    <w:rsid w:val="008E3913"/>
    <w:rsid w:val="008E3BA2"/>
    <w:rsid w:val="008E46AF"/>
    <w:rsid w:val="008F1ADD"/>
    <w:rsid w:val="008F2E78"/>
    <w:rsid w:val="008F33A7"/>
    <w:rsid w:val="008F386D"/>
    <w:rsid w:val="008F44D6"/>
    <w:rsid w:val="008F46B7"/>
    <w:rsid w:val="008F5521"/>
    <w:rsid w:val="008F6D38"/>
    <w:rsid w:val="00902B57"/>
    <w:rsid w:val="0090328D"/>
    <w:rsid w:val="00904337"/>
    <w:rsid w:val="00905B6E"/>
    <w:rsid w:val="00907FC1"/>
    <w:rsid w:val="00910120"/>
    <w:rsid w:val="0091211D"/>
    <w:rsid w:val="00912DD8"/>
    <w:rsid w:val="00915885"/>
    <w:rsid w:val="009161A8"/>
    <w:rsid w:val="0091682D"/>
    <w:rsid w:val="009176FF"/>
    <w:rsid w:val="00917F5B"/>
    <w:rsid w:val="0092016F"/>
    <w:rsid w:val="00920526"/>
    <w:rsid w:val="00920988"/>
    <w:rsid w:val="00920B1C"/>
    <w:rsid w:val="00920D17"/>
    <w:rsid w:val="00921E98"/>
    <w:rsid w:val="009250DA"/>
    <w:rsid w:val="00925398"/>
    <w:rsid w:val="0092631C"/>
    <w:rsid w:val="00927A85"/>
    <w:rsid w:val="00927D9F"/>
    <w:rsid w:val="0093074D"/>
    <w:rsid w:val="0093362B"/>
    <w:rsid w:val="0093539D"/>
    <w:rsid w:val="009366BC"/>
    <w:rsid w:val="0094133C"/>
    <w:rsid w:val="009437FF"/>
    <w:rsid w:val="00944F29"/>
    <w:rsid w:val="00946284"/>
    <w:rsid w:val="00946628"/>
    <w:rsid w:val="00947552"/>
    <w:rsid w:val="00950F5E"/>
    <w:rsid w:val="009529C7"/>
    <w:rsid w:val="00954328"/>
    <w:rsid w:val="00955F60"/>
    <w:rsid w:val="0095776B"/>
    <w:rsid w:val="0096011C"/>
    <w:rsid w:val="009606F8"/>
    <w:rsid w:val="0096454B"/>
    <w:rsid w:val="0096538E"/>
    <w:rsid w:val="00967550"/>
    <w:rsid w:val="00973665"/>
    <w:rsid w:val="00977807"/>
    <w:rsid w:val="009810AF"/>
    <w:rsid w:val="00981467"/>
    <w:rsid w:val="00981B31"/>
    <w:rsid w:val="0098206F"/>
    <w:rsid w:val="009822FB"/>
    <w:rsid w:val="009832B7"/>
    <w:rsid w:val="0098443D"/>
    <w:rsid w:val="0098578F"/>
    <w:rsid w:val="00987FFD"/>
    <w:rsid w:val="0099108E"/>
    <w:rsid w:val="00991190"/>
    <w:rsid w:val="009916CD"/>
    <w:rsid w:val="009930E7"/>
    <w:rsid w:val="0099313F"/>
    <w:rsid w:val="00993638"/>
    <w:rsid w:val="009959BC"/>
    <w:rsid w:val="00997CEF"/>
    <w:rsid w:val="009A01C2"/>
    <w:rsid w:val="009A033A"/>
    <w:rsid w:val="009A24E0"/>
    <w:rsid w:val="009A39AD"/>
    <w:rsid w:val="009A480C"/>
    <w:rsid w:val="009A4D77"/>
    <w:rsid w:val="009A5860"/>
    <w:rsid w:val="009B2086"/>
    <w:rsid w:val="009B28A3"/>
    <w:rsid w:val="009B2DE5"/>
    <w:rsid w:val="009B4670"/>
    <w:rsid w:val="009B475A"/>
    <w:rsid w:val="009B55CD"/>
    <w:rsid w:val="009B5929"/>
    <w:rsid w:val="009C3762"/>
    <w:rsid w:val="009C3BA1"/>
    <w:rsid w:val="009C682C"/>
    <w:rsid w:val="009C6ECB"/>
    <w:rsid w:val="009D03D8"/>
    <w:rsid w:val="009D0726"/>
    <w:rsid w:val="009D0DEC"/>
    <w:rsid w:val="009D1447"/>
    <w:rsid w:val="009D3AF2"/>
    <w:rsid w:val="009D3F0B"/>
    <w:rsid w:val="009E1EA2"/>
    <w:rsid w:val="009E2358"/>
    <w:rsid w:val="009E496A"/>
    <w:rsid w:val="009E5037"/>
    <w:rsid w:val="009E5750"/>
    <w:rsid w:val="009E7656"/>
    <w:rsid w:val="009F200E"/>
    <w:rsid w:val="009F319E"/>
    <w:rsid w:val="009F3BE3"/>
    <w:rsid w:val="009F47BA"/>
    <w:rsid w:val="009F4DE8"/>
    <w:rsid w:val="009F4F07"/>
    <w:rsid w:val="009F5C7F"/>
    <w:rsid w:val="009F5F31"/>
    <w:rsid w:val="009F6E7F"/>
    <w:rsid w:val="009F723C"/>
    <w:rsid w:val="009F72C3"/>
    <w:rsid w:val="00A013B6"/>
    <w:rsid w:val="00A019EA"/>
    <w:rsid w:val="00A02C97"/>
    <w:rsid w:val="00A0342D"/>
    <w:rsid w:val="00A052FF"/>
    <w:rsid w:val="00A069DF"/>
    <w:rsid w:val="00A06AD5"/>
    <w:rsid w:val="00A07962"/>
    <w:rsid w:val="00A07A01"/>
    <w:rsid w:val="00A12B03"/>
    <w:rsid w:val="00A1364D"/>
    <w:rsid w:val="00A2099F"/>
    <w:rsid w:val="00A21B11"/>
    <w:rsid w:val="00A21EFE"/>
    <w:rsid w:val="00A23FCB"/>
    <w:rsid w:val="00A25DBD"/>
    <w:rsid w:val="00A26B2C"/>
    <w:rsid w:val="00A32CA4"/>
    <w:rsid w:val="00A33B45"/>
    <w:rsid w:val="00A33B99"/>
    <w:rsid w:val="00A34B38"/>
    <w:rsid w:val="00A359FF"/>
    <w:rsid w:val="00A35DB1"/>
    <w:rsid w:val="00A3687E"/>
    <w:rsid w:val="00A37076"/>
    <w:rsid w:val="00A41E6E"/>
    <w:rsid w:val="00A426AB"/>
    <w:rsid w:val="00A4459E"/>
    <w:rsid w:val="00A449F6"/>
    <w:rsid w:val="00A4633B"/>
    <w:rsid w:val="00A476BD"/>
    <w:rsid w:val="00A477B7"/>
    <w:rsid w:val="00A508C7"/>
    <w:rsid w:val="00A50BBE"/>
    <w:rsid w:val="00A52912"/>
    <w:rsid w:val="00A535E2"/>
    <w:rsid w:val="00A53C5A"/>
    <w:rsid w:val="00A57EFE"/>
    <w:rsid w:val="00A60A75"/>
    <w:rsid w:val="00A62A7A"/>
    <w:rsid w:val="00A63130"/>
    <w:rsid w:val="00A63F3A"/>
    <w:rsid w:val="00A6564D"/>
    <w:rsid w:val="00A6621C"/>
    <w:rsid w:val="00A669A2"/>
    <w:rsid w:val="00A67060"/>
    <w:rsid w:val="00A72970"/>
    <w:rsid w:val="00A72C7D"/>
    <w:rsid w:val="00A72FAB"/>
    <w:rsid w:val="00A75BBB"/>
    <w:rsid w:val="00A77D91"/>
    <w:rsid w:val="00A801F5"/>
    <w:rsid w:val="00A81B13"/>
    <w:rsid w:val="00A82243"/>
    <w:rsid w:val="00A8315A"/>
    <w:rsid w:val="00A83C4E"/>
    <w:rsid w:val="00A844DB"/>
    <w:rsid w:val="00A8530D"/>
    <w:rsid w:val="00A85CBF"/>
    <w:rsid w:val="00A862D6"/>
    <w:rsid w:val="00A86B85"/>
    <w:rsid w:val="00A9236F"/>
    <w:rsid w:val="00A9248E"/>
    <w:rsid w:val="00A93853"/>
    <w:rsid w:val="00A94076"/>
    <w:rsid w:val="00A954ED"/>
    <w:rsid w:val="00A969E1"/>
    <w:rsid w:val="00A97F04"/>
    <w:rsid w:val="00AA17F2"/>
    <w:rsid w:val="00AA24EF"/>
    <w:rsid w:val="00AA2516"/>
    <w:rsid w:val="00AA2C5C"/>
    <w:rsid w:val="00AA2D8E"/>
    <w:rsid w:val="00AA4176"/>
    <w:rsid w:val="00AA4617"/>
    <w:rsid w:val="00AA519D"/>
    <w:rsid w:val="00AA7F51"/>
    <w:rsid w:val="00AB4C05"/>
    <w:rsid w:val="00AB4C6D"/>
    <w:rsid w:val="00AB4CD6"/>
    <w:rsid w:val="00AB5442"/>
    <w:rsid w:val="00AB5B11"/>
    <w:rsid w:val="00AB5F92"/>
    <w:rsid w:val="00AB7A79"/>
    <w:rsid w:val="00AB7C7C"/>
    <w:rsid w:val="00AB7CA1"/>
    <w:rsid w:val="00AC2080"/>
    <w:rsid w:val="00AC2AE9"/>
    <w:rsid w:val="00AD003D"/>
    <w:rsid w:val="00AD085C"/>
    <w:rsid w:val="00AD5A7C"/>
    <w:rsid w:val="00AD60A3"/>
    <w:rsid w:val="00AD638E"/>
    <w:rsid w:val="00AD6AB5"/>
    <w:rsid w:val="00AD73DC"/>
    <w:rsid w:val="00AD77EE"/>
    <w:rsid w:val="00AE0FAE"/>
    <w:rsid w:val="00AE3DC4"/>
    <w:rsid w:val="00AE4598"/>
    <w:rsid w:val="00AE462A"/>
    <w:rsid w:val="00AE6C5A"/>
    <w:rsid w:val="00AE7536"/>
    <w:rsid w:val="00AF2B2F"/>
    <w:rsid w:val="00AF39C0"/>
    <w:rsid w:val="00AF40DF"/>
    <w:rsid w:val="00AF5A1A"/>
    <w:rsid w:val="00AF60C1"/>
    <w:rsid w:val="00AF73A6"/>
    <w:rsid w:val="00B03B6F"/>
    <w:rsid w:val="00B05539"/>
    <w:rsid w:val="00B0604A"/>
    <w:rsid w:val="00B06DF5"/>
    <w:rsid w:val="00B103F4"/>
    <w:rsid w:val="00B10886"/>
    <w:rsid w:val="00B12C9C"/>
    <w:rsid w:val="00B13835"/>
    <w:rsid w:val="00B13ADA"/>
    <w:rsid w:val="00B14F6D"/>
    <w:rsid w:val="00B16B5A"/>
    <w:rsid w:val="00B16DA3"/>
    <w:rsid w:val="00B17620"/>
    <w:rsid w:val="00B228B3"/>
    <w:rsid w:val="00B23424"/>
    <w:rsid w:val="00B23D88"/>
    <w:rsid w:val="00B23E6C"/>
    <w:rsid w:val="00B24AF9"/>
    <w:rsid w:val="00B25AB2"/>
    <w:rsid w:val="00B25C81"/>
    <w:rsid w:val="00B26C36"/>
    <w:rsid w:val="00B27C5A"/>
    <w:rsid w:val="00B27DED"/>
    <w:rsid w:val="00B30007"/>
    <w:rsid w:val="00B3011A"/>
    <w:rsid w:val="00B336DD"/>
    <w:rsid w:val="00B33DB0"/>
    <w:rsid w:val="00B34CE8"/>
    <w:rsid w:val="00B35BC0"/>
    <w:rsid w:val="00B35CDF"/>
    <w:rsid w:val="00B363B1"/>
    <w:rsid w:val="00B37276"/>
    <w:rsid w:val="00B4094C"/>
    <w:rsid w:val="00B4118F"/>
    <w:rsid w:val="00B41640"/>
    <w:rsid w:val="00B41730"/>
    <w:rsid w:val="00B417B8"/>
    <w:rsid w:val="00B41C13"/>
    <w:rsid w:val="00B420C8"/>
    <w:rsid w:val="00B44706"/>
    <w:rsid w:val="00B448F4"/>
    <w:rsid w:val="00B453AF"/>
    <w:rsid w:val="00B518D3"/>
    <w:rsid w:val="00B521D7"/>
    <w:rsid w:val="00B52BF2"/>
    <w:rsid w:val="00B54C23"/>
    <w:rsid w:val="00B55246"/>
    <w:rsid w:val="00B5550D"/>
    <w:rsid w:val="00B565AB"/>
    <w:rsid w:val="00B57856"/>
    <w:rsid w:val="00B62129"/>
    <w:rsid w:val="00B6365D"/>
    <w:rsid w:val="00B65BC0"/>
    <w:rsid w:val="00B66D72"/>
    <w:rsid w:val="00B67847"/>
    <w:rsid w:val="00B702B8"/>
    <w:rsid w:val="00B70DA2"/>
    <w:rsid w:val="00B70EB1"/>
    <w:rsid w:val="00B723C6"/>
    <w:rsid w:val="00B728B2"/>
    <w:rsid w:val="00B745B8"/>
    <w:rsid w:val="00B75689"/>
    <w:rsid w:val="00B7661D"/>
    <w:rsid w:val="00B76A0F"/>
    <w:rsid w:val="00B77E9F"/>
    <w:rsid w:val="00B80508"/>
    <w:rsid w:val="00B80609"/>
    <w:rsid w:val="00B8140E"/>
    <w:rsid w:val="00B82966"/>
    <w:rsid w:val="00B91166"/>
    <w:rsid w:val="00B91E9B"/>
    <w:rsid w:val="00B9386B"/>
    <w:rsid w:val="00B944CA"/>
    <w:rsid w:val="00B95BFC"/>
    <w:rsid w:val="00B96F3B"/>
    <w:rsid w:val="00B97000"/>
    <w:rsid w:val="00BA02B7"/>
    <w:rsid w:val="00BA0426"/>
    <w:rsid w:val="00BA11E4"/>
    <w:rsid w:val="00BA25B1"/>
    <w:rsid w:val="00BA292F"/>
    <w:rsid w:val="00BA5FF4"/>
    <w:rsid w:val="00BA663B"/>
    <w:rsid w:val="00BA75EB"/>
    <w:rsid w:val="00BA7E85"/>
    <w:rsid w:val="00BB01C4"/>
    <w:rsid w:val="00BB0405"/>
    <w:rsid w:val="00BB1342"/>
    <w:rsid w:val="00BB174A"/>
    <w:rsid w:val="00BB2E6B"/>
    <w:rsid w:val="00BB38FB"/>
    <w:rsid w:val="00BB3E4F"/>
    <w:rsid w:val="00BB50B4"/>
    <w:rsid w:val="00BB74CB"/>
    <w:rsid w:val="00BC0FFE"/>
    <w:rsid w:val="00BC319E"/>
    <w:rsid w:val="00BC3BA1"/>
    <w:rsid w:val="00BC4760"/>
    <w:rsid w:val="00BC6DF2"/>
    <w:rsid w:val="00BC7439"/>
    <w:rsid w:val="00BC7940"/>
    <w:rsid w:val="00BC7EC1"/>
    <w:rsid w:val="00BD0461"/>
    <w:rsid w:val="00BD1943"/>
    <w:rsid w:val="00BD288C"/>
    <w:rsid w:val="00BD4B6A"/>
    <w:rsid w:val="00BD76C8"/>
    <w:rsid w:val="00BE3D8E"/>
    <w:rsid w:val="00BE4A46"/>
    <w:rsid w:val="00BE4A80"/>
    <w:rsid w:val="00BE56AD"/>
    <w:rsid w:val="00BF185A"/>
    <w:rsid w:val="00BF3788"/>
    <w:rsid w:val="00BF5EC2"/>
    <w:rsid w:val="00BF7201"/>
    <w:rsid w:val="00BF7C65"/>
    <w:rsid w:val="00C0030B"/>
    <w:rsid w:val="00C0248C"/>
    <w:rsid w:val="00C0281F"/>
    <w:rsid w:val="00C03921"/>
    <w:rsid w:val="00C0400F"/>
    <w:rsid w:val="00C04D3A"/>
    <w:rsid w:val="00C06D44"/>
    <w:rsid w:val="00C07CF8"/>
    <w:rsid w:val="00C1113B"/>
    <w:rsid w:val="00C12B5E"/>
    <w:rsid w:val="00C12FC7"/>
    <w:rsid w:val="00C132C4"/>
    <w:rsid w:val="00C15817"/>
    <w:rsid w:val="00C15D32"/>
    <w:rsid w:val="00C20233"/>
    <w:rsid w:val="00C20480"/>
    <w:rsid w:val="00C21CD2"/>
    <w:rsid w:val="00C224F7"/>
    <w:rsid w:val="00C22D9E"/>
    <w:rsid w:val="00C24930"/>
    <w:rsid w:val="00C30956"/>
    <w:rsid w:val="00C30E30"/>
    <w:rsid w:val="00C326EF"/>
    <w:rsid w:val="00C358E5"/>
    <w:rsid w:val="00C36B8F"/>
    <w:rsid w:val="00C376F6"/>
    <w:rsid w:val="00C40115"/>
    <w:rsid w:val="00C401BE"/>
    <w:rsid w:val="00C415DE"/>
    <w:rsid w:val="00C41D8C"/>
    <w:rsid w:val="00C41E4D"/>
    <w:rsid w:val="00C42614"/>
    <w:rsid w:val="00C42FD2"/>
    <w:rsid w:val="00C42FEF"/>
    <w:rsid w:val="00C44E49"/>
    <w:rsid w:val="00C45A19"/>
    <w:rsid w:val="00C469E2"/>
    <w:rsid w:val="00C51A85"/>
    <w:rsid w:val="00C5205C"/>
    <w:rsid w:val="00C53157"/>
    <w:rsid w:val="00C54B74"/>
    <w:rsid w:val="00C55489"/>
    <w:rsid w:val="00C56D82"/>
    <w:rsid w:val="00C601DF"/>
    <w:rsid w:val="00C60F51"/>
    <w:rsid w:val="00C61900"/>
    <w:rsid w:val="00C632BB"/>
    <w:rsid w:val="00C633B4"/>
    <w:rsid w:val="00C70089"/>
    <w:rsid w:val="00C723D9"/>
    <w:rsid w:val="00C74885"/>
    <w:rsid w:val="00C75E76"/>
    <w:rsid w:val="00C768DA"/>
    <w:rsid w:val="00C778BC"/>
    <w:rsid w:val="00C77E46"/>
    <w:rsid w:val="00C83158"/>
    <w:rsid w:val="00C83DC7"/>
    <w:rsid w:val="00C84118"/>
    <w:rsid w:val="00C8477B"/>
    <w:rsid w:val="00C86715"/>
    <w:rsid w:val="00C879FC"/>
    <w:rsid w:val="00C9094E"/>
    <w:rsid w:val="00C923FF"/>
    <w:rsid w:val="00C92C9B"/>
    <w:rsid w:val="00C9346C"/>
    <w:rsid w:val="00C965BB"/>
    <w:rsid w:val="00CA40B2"/>
    <w:rsid w:val="00CA4B25"/>
    <w:rsid w:val="00CA4E28"/>
    <w:rsid w:val="00CA572F"/>
    <w:rsid w:val="00CB0AFB"/>
    <w:rsid w:val="00CB1F91"/>
    <w:rsid w:val="00CB256C"/>
    <w:rsid w:val="00CB4539"/>
    <w:rsid w:val="00CB783F"/>
    <w:rsid w:val="00CC2523"/>
    <w:rsid w:val="00CC349B"/>
    <w:rsid w:val="00CC5435"/>
    <w:rsid w:val="00CC6112"/>
    <w:rsid w:val="00CC64C1"/>
    <w:rsid w:val="00CC6745"/>
    <w:rsid w:val="00CD0B51"/>
    <w:rsid w:val="00CD1938"/>
    <w:rsid w:val="00CD2642"/>
    <w:rsid w:val="00CD4327"/>
    <w:rsid w:val="00CD5FCC"/>
    <w:rsid w:val="00CD6753"/>
    <w:rsid w:val="00CD7A24"/>
    <w:rsid w:val="00CE09E4"/>
    <w:rsid w:val="00CE0EF5"/>
    <w:rsid w:val="00CE227D"/>
    <w:rsid w:val="00CE2F9F"/>
    <w:rsid w:val="00CE36FE"/>
    <w:rsid w:val="00CE5EB1"/>
    <w:rsid w:val="00CE61EB"/>
    <w:rsid w:val="00CE6335"/>
    <w:rsid w:val="00CF4C80"/>
    <w:rsid w:val="00CF565F"/>
    <w:rsid w:val="00CF723C"/>
    <w:rsid w:val="00CF735E"/>
    <w:rsid w:val="00D00FA0"/>
    <w:rsid w:val="00D0171D"/>
    <w:rsid w:val="00D0232E"/>
    <w:rsid w:val="00D04136"/>
    <w:rsid w:val="00D05015"/>
    <w:rsid w:val="00D0589C"/>
    <w:rsid w:val="00D07F6C"/>
    <w:rsid w:val="00D11A55"/>
    <w:rsid w:val="00D1533F"/>
    <w:rsid w:val="00D16035"/>
    <w:rsid w:val="00D16063"/>
    <w:rsid w:val="00D20472"/>
    <w:rsid w:val="00D21F7B"/>
    <w:rsid w:val="00D22DA4"/>
    <w:rsid w:val="00D23F20"/>
    <w:rsid w:val="00D24259"/>
    <w:rsid w:val="00D25CCE"/>
    <w:rsid w:val="00D25E0F"/>
    <w:rsid w:val="00D3073C"/>
    <w:rsid w:val="00D31F02"/>
    <w:rsid w:val="00D3593B"/>
    <w:rsid w:val="00D36A70"/>
    <w:rsid w:val="00D36F7C"/>
    <w:rsid w:val="00D37B51"/>
    <w:rsid w:val="00D40F17"/>
    <w:rsid w:val="00D42996"/>
    <w:rsid w:val="00D45E63"/>
    <w:rsid w:val="00D47036"/>
    <w:rsid w:val="00D47757"/>
    <w:rsid w:val="00D478F5"/>
    <w:rsid w:val="00D502BE"/>
    <w:rsid w:val="00D50714"/>
    <w:rsid w:val="00D50B3D"/>
    <w:rsid w:val="00D53482"/>
    <w:rsid w:val="00D57AD4"/>
    <w:rsid w:val="00D614C7"/>
    <w:rsid w:val="00D61D4E"/>
    <w:rsid w:val="00D62F28"/>
    <w:rsid w:val="00D64B8F"/>
    <w:rsid w:val="00D67FEB"/>
    <w:rsid w:val="00D703FF"/>
    <w:rsid w:val="00D705A9"/>
    <w:rsid w:val="00D70EF6"/>
    <w:rsid w:val="00D72A5A"/>
    <w:rsid w:val="00D72E23"/>
    <w:rsid w:val="00D77969"/>
    <w:rsid w:val="00D829BE"/>
    <w:rsid w:val="00D83003"/>
    <w:rsid w:val="00D830DC"/>
    <w:rsid w:val="00D85154"/>
    <w:rsid w:val="00D86254"/>
    <w:rsid w:val="00D872D2"/>
    <w:rsid w:val="00D87ED7"/>
    <w:rsid w:val="00D87FBA"/>
    <w:rsid w:val="00D90001"/>
    <w:rsid w:val="00D9187F"/>
    <w:rsid w:val="00D924DD"/>
    <w:rsid w:val="00D94C67"/>
    <w:rsid w:val="00DA02E0"/>
    <w:rsid w:val="00DA135F"/>
    <w:rsid w:val="00DA137F"/>
    <w:rsid w:val="00DA18D3"/>
    <w:rsid w:val="00DA1F8C"/>
    <w:rsid w:val="00DA254F"/>
    <w:rsid w:val="00DA26A6"/>
    <w:rsid w:val="00DA2B02"/>
    <w:rsid w:val="00DA475F"/>
    <w:rsid w:val="00DA4A2E"/>
    <w:rsid w:val="00DA4E54"/>
    <w:rsid w:val="00DA571E"/>
    <w:rsid w:val="00DB0723"/>
    <w:rsid w:val="00DB2368"/>
    <w:rsid w:val="00DB47CA"/>
    <w:rsid w:val="00DB4A7E"/>
    <w:rsid w:val="00DB4F30"/>
    <w:rsid w:val="00DB5295"/>
    <w:rsid w:val="00DB5853"/>
    <w:rsid w:val="00DB5B6F"/>
    <w:rsid w:val="00DB5BF8"/>
    <w:rsid w:val="00DB7237"/>
    <w:rsid w:val="00DC11E7"/>
    <w:rsid w:val="00DC154D"/>
    <w:rsid w:val="00DC49D2"/>
    <w:rsid w:val="00DC5900"/>
    <w:rsid w:val="00DD2193"/>
    <w:rsid w:val="00DD3020"/>
    <w:rsid w:val="00DD404B"/>
    <w:rsid w:val="00DD4253"/>
    <w:rsid w:val="00DD6803"/>
    <w:rsid w:val="00DD722A"/>
    <w:rsid w:val="00DD7B55"/>
    <w:rsid w:val="00DE14E0"/>
    <w:rsid w:val="00DE6832"/>
    <w:rsid w:val="00DE7FDC"/>
    <w:rsid w:val="00DF05EE"/>
    <w:rsid w:val="00DF0E4E"/>
    <w:rsid w:val="00DF0F8F"/>
    <w:rsid w:val="00DF25BB"/>
    <w:rsid w:val="00DF46B5"/>
    <w:rsid w:val="00DF4905"/>
    <w:rsid w:val="00DF540C"/>
    <w:rsid w:val="00DF793F"/>
    <w:rsid w:val="00E00659"/>
    <w:rsid w:val="00E01A35"/>
    <w:rsid w:val="00E03E9A"/>
    <w:rsid w:val="00E05079"/>
    <w:rsid w:val="00E05198"/>
    <w:rsid w:val="00E05C05"/>
    <w:rsid w:val="00E05E4E"/>
    <w:rsid w:val="00E06A42"/>
    <w:rsid w:val="00E07707"/>
    <w:rsid w:val="00E10F49"/>
    <w:rsid w:val="00E12453"/>
    <w:rsid w:val="00E138BD"/>
    <w:rsid w:val="00E13A1A"/>
    <w:rsid w:val="00E14796"/>
    <w:rsid w:val="00E16FCE"/>
    <w:rsid w:val="00E17CE7"/>
    <w:rsid w:val="00E204ED"/>
    <w:rsid w:val="00E209D7"/>
    <w:rsid w:val="00E26DB3"/>
    <w:rsid w:val="00E27579"/>
    <w:rsid w:val="00E27C58"/>
    <w:rsid w:val="00E301F8"/>
    <w:rsid w:val="00E307A5"/>
    <w:rsid w:val="00E309BE"/>
    <w:rsid w:val="00E30D5F"/>
    <w:rsid w:val="00E311DD"/>
    <w:rsid w:val="00E31B3C"/>
    <w:rsid w:val="00E343D9"/>
    <w:rsid w:val="00E35F36"/>
    <w:rsid w:val="00E35F4E"/>
    <w:rsid w:val="00E36FD5"/>
    <w:rsid w:val="00E375F4"/>
    <w:rsid w:val="00E4022C"/>
    <w:rsid w:val="00E40E00"/>
    <w:rsid w:val="00E4127D"/>
    <w:rsid w:val="00E41BBB"/>
    <w:rsid w:val="00E43197"/>
    <w:rsid w:val="00E45C1B"/>
    <w:rsid w:val="00E4768D"/>
    <w:rsid w:val="00E47D31"/>
    <w:rsid w:val="00E507F8"/>
    <w:rsid w:val="00E51498"/>
    <w:rsid w:val="00E5216A"/>
    <w:rsid w:val="00E5278E"/>
    <w:rsid w:val="00E5283F"/>
    <w:rsid w:val="00E52C85"/>
    <w:rsid w:val="00E54AC5"/>
    <w:rsid w:val="00E5540C"/>
    <w:rsid w:val="00E5595F"/>
    <w:rsid w:val="00E55D34"/>
    <w:rsid w:val="00E55E00"/>
    <w:rsid w:val="00E560F7"/>
    <w:rsid w:val="00E6062F"/>
    <w:rsid w:val="00E61274"/>
    <w:rsid w:val="00E6131E"/>
    <w:rsid w:val="00E61E08"/>
    <w:rsid w:val="00E6363C"/>
    <w:rsid w:val="00E647EF"/>
    <w:rsid w:val="00E657EA"/>
    <w:rsid w:val="00E66A8F"/>
    <w:rsid w:val="00E70390"/>
    <w:rsid w:val="00E72671"/>
    <w:rsid w:val="00E72BE2"/>
    <w:rsid w:val="00E748EE"/>
    <w:rsid w:val="00E76C8D"/>
    <w:rsid w:val="00E76CBB"/>
    <w:rsid w:val="00E80EFC"/>
    <w:rsid w:val="00E83669"/>
    <w:rsid w:val="00E84926"/>
    <w:rsid w:val="00E85BC1"/>
    <w:rsid w:val="00E85C30"/>
    <w:rsid w:val="00E869CC"/>
    <w:rsid w:val="00E86A70"/>
    <w:rsid w:val="00E90E7F"/>
    <w:rsid w:val="00E92A21"/>
    <w:rsid w:val="00E96AFA"/>
    <w:rsid w:val="00E96EA3"/>
    <w:rsid w:val="00E97D94"/>
    <w:rsid w:val="00EA02A2"/>
    <w:rsid w:val="00EA0459"/>
    <w:rsid w:val="00EA082B"/>
    <w:rsid w:val="00EA1C27"/>
    <w:rsid w:val="00EA213F"/>
    <w:rsid w:val="00EA26F1"/>
    <w:rsid w:val="00EA3F33"/>
    <w:rsid w:val="00EA5888"/>
    <w:rsid w:val="00EA7EAF"/>
    <w:rsid w:val="00EB02D0"/>
    <w:rsid w:val="00EB3B1E"/>
    <w:rsid w:val="00EB5508"/>
    <w:rsid w:val="00EB67FB"/>
    <w:rsid w:val="00EB6816"/>
    <w:rsid w:val="00EB6CE2"/>
    <w:rsid w:val="00EB6DB9"/>
    <w:rsid w:val="00EB704C"/>
    <w:rsid w:val="00EC2EF4"/>
    <w:rsid w:val="00EC60FF"/>
    <w:rsid w:val="00EC7225"/>
    <w:rsid w:val="00EC7A21"/>
    <w:rsid w:val="00ED0A4A"/>
    <w:rsid w:val="00ED21C5"/>
    <w:rsid w:val="00ED2F8D"/>
    <w:rsid w:val="00ED34B5"/>
    <w:rsid w:val="00ED5736"/>
    <w:rsid w:val="00ED5AB6"/>
    <w:rsid w:val="00ED60A4"/>
    <w:rsid w:val="00ED6429"/>
    <w:rsid w:val="00ED7D11"/>
    <w:rsid w:val="00ED7EC8"/>
    <w:rsid w:val="00EE0258"/>
    <w:rsid w:val="00EE11EF"/>
    <w:rsid w:val="00EE1874"/>
    <w:rsid w:val="00EE73FC"/>
    <w:rsid w:val="00EE7ADC"/>
    <w:rsid w:val="00EF0C97"/>
    <w:rsid w:val="00EF0FFC"/>
    <w:rsid w:val="00EF4A40"/>
    <w:rsid w:val="00EF4F28"/>
    <w:rsid w:val="00EF6973"/>
    <w:rsid w:val="00EF6DB8"/>
    <w:rsid w:val="00F02051"/>
    <w:rsid w:val="00F04A58"/>
    <w:rsid w:val="00F05051"/>
    <w:rsid w:val="00F056EF"/>
    <w:rsid w:val="00F067FC"/>
    <w:rsid w:val="00F075F2"/>
    <w:rsid w:val="00F077FD"/>
    <w:rsid w:val="00F07D5F"/>
    <w:rsid w:val="00F10D21"/>
    <w:rsid w:val="00F120D6"/>
    <w:rsid w:val="00F12EC0"/>
    <w:rsid w:val="00F141E1"/>
    <w:rsid w:val="00F143F1"/>
    <w:rsid w:val="00F158FF"/>
    <w:rsid w:val="00F15B06"/>
    <w:rsid w:val="00F17136"/>
    <w:rsid w:val="00F207C1"/>
    <w:rsid w:val="00F236F8"/>
    <w:rsid w:val="00F241E3"/>
    <w:rsid w:val="00F255E1"/>
    <w:rsid w:val="00F26BDF"/>
    <w:rsid w:val="00F32BF0"/>
    <w:rsid w:val="00F33503"/>
    <w:rsid w:val="00F335B4"/>
    <w:rsid w:val="00F34D26"/>
    <w:rsid w:val="00F36141"/>
    <w:rsid w:val="00F36432"/>
    <w:rsid w:val="00F36DAF"/>
    <w:rsid w:val="00F37A12"/>
    <w:rsid w:val="00F40858"/>
    <w:rsid w:val="00F40CA6"/>
    <w:rsid w:val="00F40E1F"/>
    <w:rsid w:val="00F42337"/>
    <w:rsid w:val="00F423E8"/>
    <w:rsid w:val="00F43A35"/>
    <w:rsid w:val="00F46E4D"/>
    <w:rsid w:val="00F5018A"/>
    <w:rsid w:val="00F503EB"/>
    <w:rsid w:val="00F50F4F"/>
    <w:rsid w:val="00F537BA"/>
    <w:rsid w:val="00F57C07"/>
    <w:rsid w:val="00F61806"/>
    <w:rsid w:val="00F61D03"/>
    <w:rsid w:val="00F62556"/>
    <w:rsid w:val="00F62E26"/>
    <w:rsid w:val="00F63C4A"/>
    <w:rsid w:val="00F70854"/>
    <w:rsid w:val="00F71091"/>
    <w:rsid w:val="00F71792"/>
    <w:rsid w:val="00F739DA"/>
    <w:rsid w:val="00F80EE3"/>
    <w:rsid w:val="00F83744"/>
    <w:rsid w:val="00F84419"/>
    <w:rsid w:val="00F85AFE"/>
    <w:rsid w:val="00F85C23"/>
    <w:rsid w:val="00F85CB5"/>
    <w:rsid w:val="00F8720F"/>
    <w:rsid w:val="00F931A4"/>
    <w:rsid w:val="00F93BEE"/>
    <w:rsid w:val="00F93D19"/>
    <w:rsid w:val="00F946A0"/>
    <w:rsid w:val="00F95500"/>
    <w:rsid w:val="00F96456"/>
    <w:rsid w:val="00F97FF3"/>
    <w:rsid w:val="00FA0CB4"/>
    <w:rsid w:val="00FA1615"/>
    <w:rsid w:val="00FA3B2A"/>
    <w:rsid w:val="00FA6D17"/>
    <w:rsid w:val="00FA782F"/>
    <w:rsid w:val="00FB02E1"/>
    <w:rsid w:val="00FB100B"/>
    <w:rsid w:val="00FB267B"/>
    <w:rsid w:val="00FB445D"/>
    <w:rsid w:val="00FB5F87"/>
    <w:rsid w:val="00FB62CE"/>
    <w:rsid w:val="00FB7B9B"/>
    <w:rsid w:val="00FC0AD8"/>
    <w:rsid w:val="00FC0DA3"/>
    <w:rsid w:val="00FC1240"/>
    <w:rsid w:val="00FC5929"/>
    <w:rsid w:val="00FC5CDD"/>
    <w:rsid w:val="00FC6EF0"/>
    <w:rsid w:val="00FC6F24"/>
    <w:rsid w:val="00FC7667"/>
    <w:rsid w:val="00FC7935"/>
    <w:rsid w:val="00FD1FA5"/>
    <w:rsid w:val="00FD4A9A"/>
    <w:rsid w:val="00FD4ADF"/>
    <w:rsid w:val="00FD4D37"/>
    <w:rsid w:val="00FD53AB"/>
    <w:rsid w:val="00FD5565"/>
    <w:rsid w:val="00FD5F7C"/>
    <w:rsid w:val="00FE04D0"/>
    <w:rsid w:val="00FE6ECA"/>
    <w:rsid w:val="00FE7435"/>
    <w:rsid w:val="00FF0AAF"/>
    <w:rsid w:val="00FF1AA6"/>
    <w:rsid w:val="00FF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88479C-3A20-464F-8B08-0299D91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6A1B"/>
  </w:style>
  <w:style w:type="character" w:customStyle="1" w:styleId="a4">
    <w:name w:val="挨拶文 (文字)"/>
    <w:basedOn w:val="a0"/>
    <w:link w:val="a3"/>
    <w:uiPriority w:val="99"/>
    <w:rsid w:val="00056A1B"/>
  </w:style>
  <w:style w:type="paragraph" w:styleId="a5">
    <w:name w:val="Closing"/>
    <w:basedOn w:val="a"/>
    <w:link w:val="a6"/>
    <w:uiPriority w:val="99"/>
    <w:unhideWhenUsed/>
    <w:rsid w:val="00056A1B"/>
    <w:pPr>
      <w:jc w:val="right"/>
    </w:pPr>
  </w:style>
  <w:style w:type="character" w:customStyle="1" w:styleId="a6">
    <w:name w:val="結語 (文字)"/>
    <w:basedOn w:val="a0"/>
    <w:link w:val="a5"/>
    <w:uiPriority w:val="99"/>
    <w:rsid w:val="00056A1B"/>
  </w:style>
  <w:style w:type="character" w:styleId="a7">
    <w:name w:val="Hyperlink"/>
    <w:basedOn w:val="a0"/>
    <w:uiPriority w:val="99"/>
    <w:unhideWhenUsed/>
    <w:rsid w:val="00556247"/>
    <w:rPr>
      <w:color w:val="0000FF" w:themeColor="hyperlink"/>
      <w:u w:val="single"/>
    </w:rPr>
  </w:style>
  <w:style w:type="paragraph" w:styleId="a8">
    <w:name w:val="header"/>
    <w:basedOn w:val="a"/>
    <w:link w:val="a9"/>
    <w:uiPriority w:val="99"/>
    <w:semiHidden/>
    <w:unhideWhenUsed/>
    <w:rsid w:val="00854736"/>
    <w:pPr>
      <w:tabs>
        <w:tab w:val="center" w:pos="4252"/>
        <w:tab w:val="right" w:pos="8504"/>
      </w:tabs>
      <w:snapToGrid w:val="0"/>
    </w:pPr>
  </w:style>
  <w:style w:type="character" w:customStyle="1" w:styleId="a9">
    <w:name w:val="ヘッダー (文字)"/>
    <w:basedOn w:val="a0"/>
    <w:link w:val="a8"/>
    <w:uiPriority w:val="99"/>
    <w:semiHidden/>
    <w:rsid w:val="00854736"/>
  </w:style>
  <w:style w:type="paragraph" w:styleId="aa">
    <w:name w:val="footer"/>
    <w:basedOn w:val="a"/>
    <w:link w:val="ab"/>
    <w:uiPriority w:val="99"/>
    <w:semiHidden/>
    <w:unhideWhenUsed/>
    <w:rsid w:val="00854736"/>
    <w:pPr>
      <w:tabs>
        <w:tab w:val="center" w:pos="4252"/>
        <w:tab w:val="right" w:pos="8504"/>
      </w:tabs>
      <w:snapToGrid w:val="0"/>
    </w:pPr>
  </w:style>
  <w:style w:type="character" w:customStyle="1" w:styleId="ab">
    <w:name w:val="フッター (文字)"/>
    <w:basedOn w:val="a0"/>
    <w:link w:val="aa"/>
    <w:uiPriority w:val="99"/>
    <w:semiHidden/>
    <w:rsid w:val="00854736"/>
  </w:style>
  <w:style w:type="paragraph" w:styleId="ac">
    <w:name w:val="Balloon Text"/>
    <w:basedOn w:val="a"/>
    <w:link w:val="ad"/>
    <w:uiPriority w:val="99"/>
    <w:semiHidden/>
    <w:unhideWhenUsed/>
    <w:rsid w:val="000658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58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Microsoft アカウント</cp:lastModifiedBy>
  <cp:revision>2</cp:revision>
  <dcterms:created xsi:type="dcterms:W3CDTF">2015-07-21T05:25:00Z</dcterms:created>
  <dcterms:modified xsi:type="dcterms:W3CDTF">2015-07-21T05:25:00Z</dcterms:modified>
</cp:coreProperties>
</file>